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A6CEBF" w14:textId="77777777" w:rsidR="009455CA" w:rsidRPr="009455CA" w:rsidRDefault="009455CA" w:rsidP="009455CA">
      <w:pPr>
        <w:spacing w:line="360" w:lineRule="auto"/>
        <w:rPr>
          <w:b/>
          <w:bCs/>
        </w:rPr>
      </w:pPr>
      <w:r w:rsidRPr="009455CA">
        <w:rPr>
          <w:b/>
          <w:bCs/>
        </w:rPr>
        <w:t>JOMO K. JOHNSON</w:t>
      </w:r>
    </w:p>
    <w:p w14:paraId="36565BBD" w14:textId="77777777" w:rsidR="009455CA" w:rsidRPr="009455CA" w:rsidRDefault="009455CA" w:rsidP="009455CA">
      <w:pPr>
        <w:spacing w:line="360" w:lineRule="auto"/>
        <w:rPr>
          <w:b/>
          <w:bCs/>
        </w:rPr>
      </w:pPr>
      <w:r w:rsidRPr="009455CA">
        <w:rPr>
          <w:b/>
          <w:bCs/>
        </w:rPr>
        <w:t>PASTOR · CHURCH PLANTER · YOUTH &amp; CHILDREN'S MINISTRY LEADER · AUTHOR · MEDIA &amp; TECHNOLOGY ENTREPRENEUR</w:t>
      </w:r>
    </w:p>
    <w:p w14:paraId="2A0A4025" w14:textId="77777777" w:rsidR="009455CA" w:rsidRPr="009455CA" w:rsidRDefault="009455CA" w:rsidP="009455CA">
      <w:pPr>
        <w:spacing w:line="360" w:lineRule="auto"/>
      </w:pPr>
      <w:r w:rsidRPr="009455CA">
        <w:rPr>
          <w:b/>
          <w:bCs/>
        </w:rPr>
        <w:t>M.Div. · Licensed Minister · Church Planter · Youth Pastor · Author · Founder, SMS Novel</w:t>
      </w:r>
    </w:p>
    <w:p w14:paraId="664BA727" w14:textId="77777777" w:rsidR="009455CA" w:rsidRPr="009455CA" w:rsidRDefault="009455CA" w:rsidP="009455CA">
      <w:pPr>
        <w:spacing w:line="360" w:lineRule="auto"/>
      </w:pPr>
      <w:r w:rsidRPr="009455CA">
        <w:pict w14:anchorId="4E800A42">
          <v:rect id="_x0000_i1127" style="width:0;height:1.5pt" o:hralign="center" o:hrstd="t" o:hr="t" fillcolor="#a0a0a0" stroked="f"/>
        </w:pict>
      </w:r>
    </w:p>
    <w:p w14:paraId="7F586997" w14:textId="77777777" w:rsidR="009455CA" w:rsidRPr="009455CA" w:rsidRDefault="009455CA" w:rsidP="009455CA">
      <w:pPr>
        <w:spacing w:line="360" w:lineRule="auto"/>
        <w:rPr>
          <w:b/>
          <w:bCs/>
        </w:rPr>
      </w:pPr>
      <w:r w:rsidRPr="009455CA">
        <w:rPr>
          <w:b/>
          <w:bCs/>
        </w:rPr>
        <w:t>PROFESSIONAL SUMMARY</w:t>
      </w:r>
    </w:p>
    <w:p w14:paraId="7DD7D1AB" w14:textId="77777777" w:rsidR="009455CA" w:rsidRPr="009455CA" w:rsidRDefault="009455CA" w:rsidP="009455CA">
      <w:pPr>
        <w:spacing w:line="360" w:lineRule="auto"/>
      </w:pPr>
      <w:r w:rsidRPr="009455CA">
        <w:t xml:space="preserve">Experienced </w:t>
      </w:r>
      <w:r w:rsidRPr="009455CA">
        <w:rPr>
          <w:b/>
          <w:bCs/>
        </w:rPr>
        <w:t>pastor, church planter, youth and children's ministry leader, author, entrepreneur, and media innovator</w:t>
      </w:r>
      <w:r w:rsidRPr="009455CA">
        <w:t xml:space="preserve"> with more than 15 years of ministry experience spanning urban church planting, pastoral leadership, youth discipleship, children's programming, community outreach, preaching, teaching, publishing, and digital media.</w:t>
      </w:r>
    </w:p>
    <w:p w14:paraId="5B938B39" w14:textId="77777777" w:rsidR="009455CA" w:rsidRDefault="009455CA" w:rsidP="009455CA">
      <w:pPr>
        <w:spacing w:line="360" w:lineRule="auto"/>
      </w:pPr>
      <w:r w:rsidRPr="009455CA">
        <w:t xml:space="preserve">Pastoral experience includes </w:t>
      </w:r>
      <w:r w:rsidRPr="009455CA">
        <w:rPr>
          <w:b/>
          <w:bCs/>
        </w:rPr>
        <w:t>planting and pastoring Philly Open Air Church in North Philadelphia from 2010–2014</w:t>
      </w:r>
      <w:r w:rsidRPr="009455CA">
        <w:t>, serving as an assistant pastor of youth and children, directing next-generation ministry in a United Methodist congregation, and leading youth ministry in a United Methodist church.</w:t>
      </w:r>
    </w:p>
    <w:p w14:paraId="49C01B27" w14:textId="77777777" w:rsidR="009455CA" w:rsidRPr="009455CA" w:rsidRDefault="009455CA" w:rsidP="009455CA">
      <w:pPr>
        <w:spacing w:line="360" w:lineRule="auto"/>
      </w:pPr>
    </w:p>
    <w:p w14:paraId="4650FE85" w14:textId="77777777" w:rsidR="009455CA" w:rsidRDefault="009455CA" w:rsidP="009455CA">
      <w:pPr>
        <w:spacing w:line="360" w:lineRule="auto"/>
      </w:pPr>
      <w:r w:rsidRPr="009455CA">
        <w:t xml:space="preserve">Publicly recognized for combining </w:t>
      </w:r>
      <w:r w:rsidRPr="009455CA">
        <w:rPr>
          <w:b/>
          <w:bCs/>
        </w:rPr>
        <w:t>traditional pastoral ministry with unconventional outreach, publishing, hip-hop culture, technology, film, digital storytelling, and community engagement</w:t>
      </w:r>
      <w:r w:rsidRPr="009455CA">
        <w:t xml:space="preserve">. His ministry in Philadelphia was covered by WHYY and </w:t>
      </w:r>
      <w:r w:rsidRPr="009455CA">
        <w:rPr>
          <w:i/>
          <w:iCs/>
        </w:rPr>
        <w:t>The Philadelphia Inquirer</w:t>
      </w:r>
      <w:r w:rsidRPr="009455CA">
        <w:t>, including his street-corner preaching, neighborhood ministry, youth work, and the development of Philly Open Air Church.</w:t>
      </w:r>
    </w:p>
    <w:p w14:paraId="183E98F2" w14:textId="77777777" w:rsidR="009455CA" w:rsidRPr="009455CA" w:rsidRDefault="009455CA" w:rsidP="009455CA">
      <w:pPr>
        <w:spacing w:line="360" w:lineRule="auto"/>
      </w:pPr>
    </w:p>
    <w:p w14:paraId="2C4114FA" w14:textId="77777777" w:rsidR="009455CA" w:rsidRDefault="009455CA" w:rsidP="009455CA">
      <w:pPr>
        <w:spacing w:line="360" w:lineRule="auto"/>
      </w:pPr>
      <w:r w:rsidRPr="009455CA">
        <w:t xml:space="preserve">Founder of </w:t>
      </w:r>
      <w:r w:rsidRPr="009455CA">
        <w:rPr>
          <w:b/>
          <w:bCs/>
        </w:rPr>
        <w:t>SMS Novel</w:t>
      </w:r>
      <w:r w:rsidRPr="009455CA">
        <w:t>, an interactive storytelling, publishing, film, and technology venture launched in 2018. His work has expanded from books and publishing into interactive media, AI-assisted storytelling, filmmaking, livestreaming, and drone technology.</w:t>
      </w:r>
    </w:p>
    <w:p w14:paraId="679F447D" w14:textId="77777777" w:rsidR="009455CA" w:rsidRPr="009455CA" w:rsidRDefault="009455CA" w:rsidP="009455CA">
      <w:pPr>
        <w:spacing w:line="360" w:lineRule="auto"/>
      </w:pPr>
    </w:p>
    <w:p w14:paraId="57CE7A6F" w14:textId="77777777" w:rsidR="009455CA" w:rsidRPr="009455CA" w:rsidRDefault="009455CA" w:rsidP="009455CA">
      <w:pPr>
        <w:spacing w:line="360" w:lineRule="auto"/>
      </w:pPr>
      <w:r w:rsidRPr="009455CA">
        <w:t>Known for building ministries and organizations from the ground up, developing creative programming for children and youth, communicating effectively across cultural and generational boundaries, and using emerging technology to extend the reach of ministry, storytelling, and community engagement.</w:t>
      </w:r>
    </w:p>
    <w:p w14:paraId="273BD655" w14:textId="77777777" w:rsidR="009455CA" w:rsidRPr="009455CA" w:rsidRDefault="009455CA" w:rsidP="009455CA">
      <w:pPr>
        <w:spacing w:line="360" w:lineRule="auto"/>
      </w:pPr>
      <w:r w:rsidRPr="009455CA">
        <w:pict w14:anchorId="211654BA">
          <v:rect id="_x0000_i1128" style="width:0;height:1.5pt" o:hralign="center" o:hrstd="t" o:hr="t" fillcolor="#a0a0a0" stroked="f"/>
        </w:pict>
      </w:r>
    </w:p>
    <w:p w14:paraId="3D9A44D5" w14:textId="77777777" w:rsidR="009455CA" w:rsidRPr="009455CA" w:rsidRDefault="009455CA" w:rsidP="009455CA">
      <w:pPr>
        <w:spacing w:line="360" w:lineRule="auto"/>
        <w:rPr>
          <w:b/>
          <w:bCs/>
        </w:rPr>
      </w:pPr>
      <w:r w:rsidRPr="009455CA">
        <w:rPr>
          <w:b/>
          <w:bCs/>
        </w:rPr>
        <w:t>PASTOR &amp; CHURCH PLANTER EXPERIENCE</w:t>
      </w:r>
    </w:p>
    <w:p w14:paraId="624F83EE" w14:textId="77777777" w:rsidR="009455CA" w:rsidRPr="009455CA" w:rsidRDefault="009455CA" w:rsidP="009455CA">
      <w:pPr>
        <w:spacing w:line="360" w:lineRule="auto"/>
        <w:rPr>
          <w:b/>
          <w:bCs/>
        </w:rPr>
      </w:pPr>
      <w:r w:rsidRPr="009455CA">
        <w:rPr>
          <w:b/>
          <w:bCs/>
        </w:rPr>
        <w:t>Founder &amp; Pastor / Co-Pastor</w:t>
      </w:r>
    </w:p>
    <w:p w14:paraId="1F853886" w14:textId="77777777" w:rsidR="009455CA" w:rsidRPr="009455CA" w:rsidRDefault="009455CA" w:rsidP="009455CA">
      <w:pPr>
        <w:spacing w:line="360" w:lineRule="auto"/>
        <w:rPr>
          <w:b/>
          <w:bCs/>
        </w:rPr>
      </w:pPr>
      <w:r w:rsidRPr="009455CA">
        <w:rPr>
          <w:b/>
          <w:bCs/>
        </w:rPr>
        <w:t>Philly Open Air Church — North Philadelphia, PA</w:t>
      </w:r>
    </w:p>
    <w:p w14:paraId="54D63835" w14:textId="77777777" w:rsidR="009455CA" w:rsidRPr="009455CA" w:rsidRDefault="009455CA" w:rsidP="009455CA">
      <w:pPr>
        <w:spacing w:line="360" w:lineRule="auto"/>
      </w:pPr>
      <w:r w:rsidRPr="009455CA">
        <w:rPr>
          <w:b/>
          <w:bCs/>
        </w:rPr>
        <w:t>2010–2014</w:t>
      </w:r>
    </w:p>
    <w:p w14:paraId="393726B1" w14:textId="77777777" w:rsidR="009455CA" w:rsidRPr="009455CA" w:rsidRDefault="009455CA" w:rsidP="009455CA">
      <w:pPr>
        <w:spacing w:line="360" w:lineRule="auto"/>
      </w:pPr>
      <w:r w:rsidRPr="009455CA">
        <w:t xml:space="preserve">Founded and pastored </w:t>
      </w:r>
      <w:proofErr w:type="gramStart"/>
      <w:r w:rsidRPr="009455CA">
        <w:t>a grassroots</w:t>
      </w:r>
      <w:proofErr w:type="gramEnd"/>
      <w:r w:rsidRPr="009455CA">
        <w:t>, urban congregation in North Philadelphia designed around neighborhood presence, evangelism, youth engagement, street ministry, and accessible Christian community.</w:t>
      </w:r>
    </w:p>
    <w:p w14:paraId="13D41B30" w14:textId="77777777" w:rsidR="009455CA" w:rsidRPr="009455CA" w:rsidRDefault="009455CA" w:rsidP="009455CA">
      <w:pPr>
        <w:numPr>
          <w:ilvl w:val="0"/>
          <w:numId w:val="2"/>
        </w:numPr>
        <w:spacing w:line="360" w:lineRule="auto"/>
      </w:pPr>
      <w:r w:rsidRPr="009455CA">
        <w:rPr>
          <w:b/>
          <w:bCs/>
        </w:rPr>
        <w:t>Planted and launched Philly Open Air Church from the ground up</w:t>
      </w:r>
      <w:r w:rsidRPr="009455CA">
        <w:t>, beginning in 2010 with a small group of college students and developing the ministry into a functioning neighborhood congregation.</w:t>
      </w:r>
    </w:p>
    <w:p w14:paraId="4B23AD78" w14:textId="77777777" w:rsidR="009455CA" w:rsidRPr="009455CA" w:rsidRDefault="009455CA" w:rsidP="009455CA">
      <w:pPr>
        <w:numPr>
          <w:ilvl w:val="0"/>
          <w:numId w:val="2"/>
        </w:numPr>
        <w:spacing w:line="360" w:lineRule="auto"/>
      </w:pPr>
      <w:r w:rsidRPr="009455CA">
        <w:t>Led worship services, preaching, Bible teaching, pastoral care, discipleship, evangelism, and community outreach.</w:t>
      </w:r>
    </w:p>
    <w:p w14:paraId="32C2B4CE" w14:textId="77777777" w:rsidR="009455CA" w:rsidRPr="009455CA" w:rsidRDefault="009455CA" w:rsidP="009455CA">
      <w:pPr>
        <w:numPr>
          <w:ilvl w:val="0"/>
          <w:numId w:val="2"/>
        </w:numPr>
        <w:spacing w:line="360" w:lineRule="auto"/>
      </w:pPr>
      <w:r w:rsidRPr="009455CA">
        <w:lastRenderedPageBreak/>
        <w:t xml:space="preserve">Developed a ministry model that intentionally moved </w:t>
      </w:r>
      <w:r w:rsidRPr="009455CA">
        <w:rPr>
          <w:b/>
          <w:bCs/>
        </w:rPr>
        <w:t>beyond the walls of the church</w:t>
      </w:r>
      <w:r w:rsidRPr="009455CA">
        <w:t>, taking preaching, prayer, and evangelism directly into North Philadelphia neighborhoods.</w:t>
      </w:r>
    </w:p>
    <w:p w14:paraId="729EFF00" w14:textId="77777777" w:rsidR="009455CA" w:rsidRPr="009455CA" w:rsidRDefault="009455CA" w:rsidP="009455CA">
      <w:pPr>
        <w:numPr>
          <w:ilvl w:val="0"/>
          <w:numId w:val="2"/>
        </w:numPr>
        <w:spacing w:line="360" w:lineRule="auto"/>
      </w:pPr>
      <w:r w:rsidRPr="009455CA">
        <w:t xml:space="preserve">Regularly conducted </w:t>
      </w:r>
      <w:r w:rsidRPr="009455CA">
        <w:rPr>
          <w:b/>
          <w:bCs/>
        </w:rPr>
        <w:t>street-corner preaching and outdoor ministry</w:t>
      </w:r>
      <w:r w:rsidRPr="009455CA">
        <w:t xml:space="preserve"> in North Philadelphia, West Kensington, Fairhill, and surrounding communities.</w:t>
      </w:r>
    </w:p>
    <w:p w14:paraId="58A99DBB" w14:textId="77777777" w:rsidR="009455CA" w:rsidRPr="009455CA" w:rsidRDefault="009455CA" w:rsidP="009455CA">
      <w:pPr>
        <w:numPr>
          <w:ilvl w:val="0"/>
          <w:numId w:val="2"/>
        </w:numPr>
        <w:spacing w:line="360" w:lineRule="auto"/>
      </w:pPr>
      <w:r w:rsidRPr="009455CA">
        <w:t>Developed ministry relationships with young people and families in neighborhoods affected by poverty, violence, and limited access to traditional community resources.</w:t>
      </w:r>
    </w:p>
    <w:p w14:paraId="7E14FD26" w14:textId="77777777" w:rsidR="009455CA" w:rsidRPr="009455CA" w:rsidRDefault="009455CA" w:rsidP="009455CA">
      <w:pPr>
        <w:numPr>
          <w:ilvl w:val="0"/>
          <w:numId w:val="2"/>
        </w:numPr>
        <w:spacing w:line="360" w:lineRule="auto"/>
      </w:pPr>
      <w:r w:rsidRPr="009455CA">
        <w:t>Led youth-oriented discipleship and used contemporary culture — particularly hip-hop and urban music — as a point of engagement for conversations about faith, morality, identity, and discipleship.</w:t>
      </w:r>
    </w:p>
    <w:p w14:paraId="0640A26E" w14:textId="77777777" w:rsidR="009455CA" w:rsidRPr="009455CA" w:rsidRDefault="009455CA" w:rsidP="009455CA">
      <w:pPr>
        <w:numPr>
          <w:ilvl w:val="0"/>
          <w:numId w:val="2"/>
        </w:numPr>
        <w:spacing w:line="360" w:lineRule="auto"/>
      </w:pPr>
      <w:r w:rsidRPr="009455CA">
        <w:t>Oversaw church operations, community relationships, volunteers, worship programming, outreach, and ministry logistics.</w:t>
      </w:r>
    </w:p>
    <w:p w14:paraId="78A400BE" w14:textId="77777777" w:rsidR="009455CA" w:rsidRPr="009455CA" w:rsidRDefault="009455CA" w:rsidP="009455CA">
      <w:pPr>
        <w:numPr>
          <w:ilvl w:val="0"/>
          <w:numId w:val="2"/>
        </w:numPr>
        <w:spacing w:line="360" w:lineRule="auto"/>
      </w:pPr>
      <w:proofErr w:type="gramStart"/>
      <w:r w:rsidRPr="009455CA">
        <w:t>Helped</w:t>
      </w:r>
      <w:proofErr w:type="gramEnd"/>
      <w:r w:rsidRPr="009455CA">
        <w:t xml:space="preserve"> establish the church in storefront facilities and developed the congregation's identity around an accessible, neighborhood-centered approach to ministry.</w:t>
      </w:r>
    </w:p>
    <w:p w14:paraId="46BD6E5C" w14:textId="77777777" w:rsidR="009455CA" w:rsidRPr="009455CA" w:rsidRDefault="009455CA" w:rsidP="009455CA">
      <w:pPr>
        <w:numPr>
          <w:ilvl w:val="0"/>
          <w:numId w:val="2"/>
        </w:numPr>
        <w:spacing w:line="360" w:lineRule="auto"/>
      </w:pPr>
      <w:r w:rsidRPr="009455CA">
        <w:t>Worked collaboratively with other pastors and ministry leaders, including co-pastor Curt Saxton.</w:t>
      </w:r>
    </w:p>
    <w:p w14:paraId="6C3FAAA4" w14:textId="77777777" w:rsidR="009455CA" w:rsidRPr="009455CA" w:rsidRDefault="009455CA" w:rsidP="009455CA">
      <w:pPr>
        <w:numPr>
          <w:ilvl w:val="0"/>
          <w:numId w:val="2"/>
        </w:numPr>
        <w:spacing w:line="360" w:lineRule="auto"/>
      </w:pPr>
      <w:r w:rsidRPr="009455CA">
        <w:t>Integrated writing, publishing, music, radio, and emerging digital media into ministry outreach.</w:t>
      </w:r>
    </w:p>
    <w:p w14:paraId="61825302" w14:textId="77777777" w:rsidR="009455CA" w:rsidRPr="009455CA" w:rsidRDefault="009455CA" w:rsidP="009455CA">
      <w:pPr>
        <w:spacing w:line="360" w:lineRule="auto"/>
        <w:rPr>
          <w:b/>
          <w:bCs/>
        </w:rPr>
      </w:pPr>
      <w:r w:rsidRPr="009455CA">
        <w:rPr>
          <w:b/>
          <w:bCs/>
        </w:rPr>
        <w:t>Documented Philadelphia Ministry Impact</w:t>
      </w:r>
    </w:p>
    <w:p w14:paraId="5FB75043" w14:textId="77777777" w:rsidR="009455CA" w:rsidRPr="009455CA" w:rsidRDefault="009455CA" w:rsidP="009455CA">
      <w:pPr>
        <w:spacing w:line="360" w:lineRule="auto"/>
      </w:pPr>
      <w:r w:rsidRPr="009455CA">
        <w:t>WHYY profiled Johnson in 2013 as a North Philadelphia pastor who regularly took his Christian message onto the streets. The report described Philly Open Air Church as a storefront congregation and highlighted Johnson's transition from seminary toward urban church planting.</w:t>
      </w:r>
    </w:p>
    <w:p w14:paraId="168F00B2" w14:textId="77777777" w:rsidR="009455CA" w:rsidRPr="009455CA" w:rsidRDefault="009455CA" w:rsidP="009455CA">
      <w:pPr>
        <w:spacing w:line="360" w:lineRule="auto"/>
      </w:pPr>
      <w:r w:rsidRPr="009455CA">
        <w:rPr>
          <w:i/>
          <w:iCs/>
        </w:rPr>
        <w:t>The Philadelphia Inquirer</w:t>
      </w:r>
      <w:r w:rsidRPr="009455CA">
        <w:t xml:space="preserve"> separately profiled Philly Open Air Church in 2013, describing its storefront location, Sunday worship, Bible study, prayer meetings, children's participation, and the pastors' practice of preaching on neighborhood street corners.</w:t>
      </w:r>
    </w:p>
    <w:p w14:paraId="071A64CA" w14:textId="77777777" w:rsidR="009455CA" w:rsidRPr="009455CA" w:rsidRDefault="009455CA" w:rsidP="009455CA">
      <w:pPr>
        <w:spacing w:line="360" w:lineRule="auto"/>
      </w:pPr>
      <w:r w:rsidRPr="009455CA">
        <w:t xml:space="preserve">The Christian Post reported in 2011 that Johnson's work with young people in Philadelphia influenced his writing and cultural engagement, specifically connecting his youth ministry with his book </w:t>
      </w:r>
      <w:r w:rsidRPr="009455CA">
        <w:rPr>
          <w:i/>
          <w:iCs/>
        </w:rPr>
        <w:t>Deadest Rapper Alive: The Rise of Lil Wayne and the Fall of Urban Youth</w:t>
      </w:r>
      <w:r w:rsidRPr="009455CA">
        <w:t>.</w:t>
      </w:r>
    </w:p>
    <w:p w14:paraId="1A994EBC" w14:textId="77777777" w:rsidR="009455CA" w:rsidRPr="009455CA" w:rsidRDefault="009455CA" w:rsidP="009455CA">
      <w:pPr>
        <w:spacing w:line="360" w:lineRule="auto"/>
      </w:pPr>
      <w:r w:rsidRPr="009455CA">
        <w:pict w14:anchorId="70BD39BC">
          <v:rect id="_x0000_i1129" style="width:0;height:1.5pt" o:hralign="center" o:hrstd="t" o:hr="t" fillcolor="#a0a0a0" stroked="f"/>
        </w:pict>
      </w:r>
    </w:p>
    <w:p w14:paraId="066E425D" w14:textId="77777777" w:rsidR="009455CA" w:rsidRPr="009455CA" w:rsidRDefault="009455CA" w:rsidP="009455CA">
      <w:pPr>
        <w:spacing w:line="360" w:lineRule="auto"/>
        <w:rPr>
          <w:b/>
          <w:bCs/>
        </w:rPr>
      </w:pPr>
      <w:r w:rsidRPr="009455CA">
        <w:rPr>
          <w:b/>
          <w:bCs/>
        </w:rPr>
        <w:t>Assistant Pastor of Youth &amp; Children</w:t>
      </w:r>
    </w:p>
    <w:p w14:paraId="4EF4A8E0" w14:textId="77777777" w:rsidR="009455CA" w:rsidRPr="009455CA" w:rsidRDefault="009455CA" w:rsidP="009455CA">
      <w:pPr>
        <w:spacing w:line="360" w:lineRule="auto"/>
        <w:rPr>
          <w:b/>
          <w:bCs/>
        </w:rPr>
      </w:pPr>
      <w:r w:rsidRPr="009455CA">
        <w:rPr>
          <w:b/>
          <w:bCs/>
        </w:rPr>
        <w:t>New City Fellowship — Fredericksburg, VA</w:t>
      </w:r>
    </w:p>
    <w:p w14:paraId="1AFF70F8" w14:textId="77777777" w:rsidR="009455CA" w:rsidRPr="009455CA" w:rsidRDefault="009455CA" w:rsidP="009455CA">
      <w:pPr>
        <w:spacing w:line="360" w:lineRule="auto"/>
      </w:pPr>
      <w:r w:rsidRPr="009455CA">
        <w:rPr>
          <w:b/>
          <w:bCs/>
        </w:rPr>
        <w:t>2014–2016</w:t>
      </w:r>
    </w:p>
    <w:p w14:paraId="549D9A88" w14:textId="77777777" w:rsidR="009455CA" w:rsidRPr="009455CA" w:rsidRDefault="009455CA" w:rsidP="009455CA">
      <w:pPr>
        <w:numPr>
          <w:ilvl w:val="0"/>
          <w:numId w:val="3"/>
        </w:numPr>
        <w:spacing w:line="360" w:lineRule="auto"/>
      </w:pPr>
      <w:r w:rsidRPr="009455CA">
        <w:t>Served a cross-cultural, multi-ethnic PCA congregation in pastoral ministry.</w:t>
      </w:r>
    </w:p>
    <w:p w14:paraId="3D3E3557" w14:textId="77777777" w:rsidR="009455CA" w:rsidRPr="009455CA" w:rsidRDefault="009455CA" w:rsidP="009455CA">
      <w:pPr>
        <w:numPr>
          <w:ilvl w:val="0"/>
          <w:numId w:val="3"/>
        </w:numPr>
        <w:spacing w:line="360" w:lineRule="auto"/>
      </w:pPr>
      <w:r w:rsidRPr="009455CA">
        <w:t>Led youth and children's programming, discipleship, teaching, and Sunday ministry.</w:t>
      </w:r>
    </w:p>
    <w:p w14:paraId="16910D98" w14:textId="77777777" w:rsidR="009455CA" w:rsidRPr="009455CA" w:rsidRDefault="009455CA" w:rsidP="009455CA">
      <w:pPr>
        <w:numPr>
          <w:ilvl w:val="0"/>
          <w:numId w:val="3"/>
        </w:numPr>
        <w:spacing w:line="360" w:lineRule="auto"/>
      </w:pPr>
      <w:r w:rsidRPr="009455CA">
        <w:t>Developed age-appropriate Bible teaching and discipleship environments for children and teenagers.</w:t>
      </w:r>
    </w:p>
    <w:p w14:paraId="55C34287" w14:textId="77777777" w:rsidR="009455CA" w:rsidRPr="009455CA" w:rsidRDefault="009455CA" w:rsidP="009455CA">
      <w:pPr>
        <w:numPr>
          <w:ilvl w:val="0"/>
          <w:numId w:val="3"/>
        </w:numPr>
        <w:spacing w:line="360" w:lineRule="auto"/>
      </w:pPr>
      <w:r w:rsidRPr="009455CA">
        <w:t>Worked closely with parents and families to strengthen participation and continuity in children's and youth ministries.</w:t>
      </w:r>
    </w:p>
    <w:p w14:paraId="3EDC2BBB" w14:textId="77777777" w:rsidR="009455CA" w:rsidRPr="009455CA" w:rsidRDefault="009455CA" w:rsidP="009455CA">
      <w:pPr>
        <w:numPr>
          <w:ilvl w:val="0"/>
          <w:numId w:val="3"/>
        </w:numPr>
        <w:spacing w:line="360" w:lineRule="auto"/>
      </w:pPr>
      <w:r w:rsidRPr="009455CA">
        <w:t>Participated in the congregation's broader ministry of cross-cultural reconciliation and community engagement.</w:t>
      </w:r>
    </w:p>
    <w:p w14:paraId="1F8673FC" w14:textId="77777777" w:rsidR="009455CA" w:rsidRPr="009455CA" w:rsidRDefault="009455CA" w:rsidP="009455CA">
      <w:pPr>
        <w:numPr>
          <w:ilvl w:val="0"/>
          <w:numId w:val="3"/>
        </w:numPr>
        <w:spacing w:line="360" w:lineRule="auto"/>
      </w:pPr>
      <w:r w:rsidRPr="009455CA">
        <w:lastRenderedPageBreak/>
        <w:t>Combined preaching, teaching, pastoral care, relationship-building, and program development in a multi-generational church environment.</w:t>
      </w:r>
    </w:p>
    <w:p w14:paraId="041C563A" w14:textId="77777777" w:rsidR="009455CA" w:rsidRPr="009455CA" w:rsidRDefault="009455CA" w:rsidP="009455CA">
      <w:pPr>
        <w:spacing w:line="360" w:lineRule="auto"/>
      </w:pPr>
      <w:r w:rsidRPr="009455CA">
        <w:pict w14:anchorId="265CDD28">
          <v:rect id="_x0000_i1130" style="width:0;height:1.5pt" o:hralign="center" o:hrstd="t" o:hr="t" fillcolor="#a0a0a0" stroked="f"/>
        </w:pict>
      </w:r>
    </w:p>
    <w:p w14:paraId="3D37807C" w14:textId="1A7AB1F5" w:rsidR="0008151E" w:rsidRPr="0008151E" w:rsidRDefault="0008151E" w:rsidP="0008151E">
      <w:pPr>
        <w:spacing w:line="360" w:lineRule="auto"/>
        <w:rPr>
          <w:b/>
          <w:bCs/>
        </w:rPr>
      </w:pPr>
      <w:r>
        <w:rPr>
          <w:b/>
          <w:bCs/>
        </w:rPr>
        <w:t>Social Justice/</w:t>
      </w:r>
      <w:r w:rsidRPr="0008151E">
        <w:rPr>
          <w:b/>
          <w:bCs/>
        </w:rPr>
        <w:t>Community Advocacy &amp; Public Leadership</w:t>
      </w:r>
    </w:p>
    <w:p w14:paraId="1548F662" w14:textId="77777777" w:rsidR="0008151E" w:rsidRPr="0008151E" w:rsidRDefault="0008151E" w:rsidP="0008151E">
      <w:pPr>
        <w:spacing w:line="360" w:lineRule="auto"/>
        <w:rPr>
          <w:b/>
          <w:bCs/>
        </w:rPr>
      </w:pPr>
      <w:r w:rsidRPr="0008151E">
        <w:rPr>
          <w:b/>
          <w:bCs/>
        </w:rPr>
        <w:t>Founder &amp; Lead Organizer | Savannah, GA | 2016 – 2018</w:t>
      </w:r>
    </w:p>
    <w:p w14:paraId="2B20BF35" w14:textId="4002D1D4" w:rsidR="0008151E" w:rsidRPr="0008151E" w:rsidRDefault="0008151E" w:rsidP="0008151E">
      <w:pPr>
        <w:numPr>
          <w:ilvl w:val="0"/>
          <w:numId w:val="19"/>
        </w:numPr>
        <w:spacing w:line="360" w:lineRule="auto"/>
        <w:rPr>
          <w:b/>
          <w:bCs/>
        </w:rPr>
      </w:pPr>
      <w:r w:rsidRPr="0008151E">
        <w:rPr>
          <w:b/>
          <w:bCs/>
        </w:rPr>
        <w:t xml:space="preserve">Grassroots Leadership &amp; Organizational Operations: Founded and administered the Black Lives Matter Savannah </w:t>
      </w:r>
      <w:r>
        <w:rPr>
          <w:b/>
          <w:bCs/>
        </w:rPr>
        <w:t xml:space="preserve">unofficial </w:t>
      </w:r>
      <w:r w:rsidRPr="0008151E">
        <w:rPr>
          <w:b/>
          <w:bCs/>
        </w:rPr>
        <w:t>chapter, managing organizational messaging, public relations, and large-scale community mobilization.</w:t>
      </w:r>
      <w:r>
        <w:rPr>
          <w:b/>
          <w:bCs/>
        </w:rPr>
        <w:t xml:space="preserve"> Managed local group, help coordinate strategic meetings.</w:t>
      </w:r>
    </w:p>
    <w:p w14:paraId="2254112C" w14:textId="77777777" w:rsidR="0008151E" w:rsidRPr="0008151E" w:rsidRDefault="0008151E" w:rsidP="0008151E">
      <w:pPr>
        <w:numPr>
          <w:ilvl w:val="0"/>
          <w:numId w:val="19"/>
        </w:numPr>
        <w:spacing w:line="360" w:lineRule="auto"/>
        <w:rPr>
          <w:b/>
          <w:bCs/>
        </w:rPr>
      </w:pPr>
      <w:r w:rsidRPr="0008151E">
        <w:rPr>
          <w:b/>
          <w:bCs/>
        </w:rPr>
        <w:t>Public Advocacy &amp; Government Relations: Led public testimony before the Chatham County Commission, advocating for civil rights and holding law enforcement leadership accountable regarding county detention facility conditions.</w:t>
      </w:r>
    </w:p>
    <w:p w14:paraId="0E239250" w14:textId="77777777" w:rsidR="0008151E" w:rsidRPr="0008151E" w:rsidRDefault="0008151E" w:rsidP="0008151E">
      <w:pPr>
        <w:numPr>
          <w:ilvl w:val="0"/>
          <w:numId w:val="19"/>
        </w:numPr>
        <w:spacing w:line="360" w:lineRule="auto"/>
        <w:rPr>
          <w:b/>
          <w:bCs/>
        </w:rPr>
      </w:pPr>
      <w:r w:rsidRPr="0008151E">
        <w:rPr>
          <w:b/>
          <w:bCs/>
        </w:rPr>
        <w:t>Event Coordination &amp; Crisis Navigation: Coordinated public demonstrations, including the July 2016 Savannah march; liaised directly with local law enforcement and municipal authorities on route safety and event logistics while delivering key remarks at City Hall.</w:t>
      </w:r>
    </w:p>
    <w:p w14:paraId="05B0CBED" w14:textId="77777777" w:rsidR="0008151E" w:rsidRPr="0008151E" w:rsidRDefault="0008151E" w:rsidP="0008151E">
      <w:pPr>
        <w:numPr>
          <w:ilvl w:val="0"/>
          <w:numId w:val="19"/>
        </w:numPr>
        <w:spacing w:line="360" w:lineRule="auto"/>
        <w:rPr>
          <w:b/>
          <w:bCs/>
        </w:rPr>
      </w:pPr>
      <w:r w:rsidRPr="0008151E">
        <w:rPr>
          <w:b/>
          <w:bCs/>
        </w:rPr>
        <w:t>Public Speaking &amp; Media Relations: Served as the primary spokesperson in televised broadcast interviews (WJCL, WTOC) to clarify organization messaging, rally community participation, and detail scheduled campaign initiatives.</w:t>
      </w:r>
    </w:p>
    <w:p w14:paraId="6A8BF3CC" w14:textId="77777777" w:rsidR="0008151E" w:rsidRPr="0008151E" w:rsidRDefault="0008151E" w:rsidP="0008151E">
      <w:pPr>
        <w:numPr>
          <w:ilvl w:val="0"/>
          <w:numId w:val="19"/>
        </w:numPr>
        <w:spacing w:line="360" w:lineRule="auto"/>
        <w:rPr>
          <w:b/>
          <w:bCs/>
        </w:rPr>
      </w:pPr>
      <w:r w:rsidRPr="0008151E">
        <w:rPr>
          <w:b/>
          <w:bCs/>
        </w:rPr>
        <w:t xml:space="preserve">Community Mental Health &amp; Awareness Initiatives: Conceptualized and executed a targeted 2017 public awareness campaign highlighting suicide prevention within the Black community and the role of faith-based organizations, covered nationally by </w:t>
      </w:r>
      <w:r w:rsidRPr="0008151E">
        <w:rPr>
          <w:b/>
          <w:bCs/>
          <w:i/>
          <w:iCs/>
        </w:rPr>
        <w:t>Atlanta Black Star</w:t>
      </w:r>
      <w:r w:rsidRPr="0008151E">
        <w:rPr>
          <w:b/>
          <w:bCs/>
        </w:rPr>
        <w:t>.</w:t>
      </w:r>
    </w:p>
    <w:p w14:paraId="1614DBDD" w14:textId="77777777" w:rsidR="0008151E" w:rsidRPr="0008151E" w:rsidRDefault="0008151E" w:rsidP="0008151E">
      <w:pPr>
        <w:numPr>
          <w:ilvl w:val="0"/>
          <w:numId w:val="19"/>
        </w:numPr>
        <w:spacing w:line="360" w:lineRule="auto"/>
        <w:rPr>
          <w:b/>
          <w:bCs/>
        </w:rPr>
      </w:pPr>
      <w:r w:rsidRPr="0008151E">
        <w:rPr>
          <w:b/>
          <w:bCs/>
        </w:rPr>
        <w:t xml:space="preserve">Author &amp; Literary Advocacy: Authored and published </w:t>
      </w:r>
      <w:r w:rsidRPr="0008151E">
        <w:rPr>
          <w:b/>
          <w:bCs/>
          <w:i/>
          <w:iCs/>
        </w:rPr>
        <w:t>The Gospel: King Trump Version</w:t>
      </w:r>
      <w:r w:rsidRPr="0008151E">
        <w:rPr>
          <w:b/>
          <w:bCs/>
        </w:rPr>
        <w:t xml:space="preserve"> (2016), leveraging literary works to drive public discourse on faith, political leadership, and social justice.</w:t>
      </w:r>
    </w:p>
    <w:p w14:paraId="319F08CF" w14:textId="77777777" w:rsidR="0008151E" w:rsidRDefault="0008151E" w:rsidP="009455CA">
      <w:pPr>
        <w:spacing w:line="360" w:lineRule="auto"/>
        <w:rPr>
          <w:b/>
          <w:bCs/>
        </w:rPr>
      </w:pPr>
    </w:p>
    <w:p w14:paraId="4F9C2D52" w14:textId="77777777" w:rsidR="0008151E" w:rsidRDefault="0008151E" w:rsidP="009455CA">
      <w:pPr>
        <w:spacing w:line="360" w:lineRule="auto"/>
        <w:rPr>
          <w:b/>
          <w:bCs/>
        </w:rPr>
      </w:pPr>
    </w:p>
    <w:p w14:paraId="0E9931F3" w14:textId="77777777" w:rsidR="0008151E" w:rsidRDefault="0008151E" w:rsidP="009455CA">
      <w:pPr>
        <w:spacing w:line="360" w:lineRule="auto"/>
        <w:rPr>
          <w:b/>
          <w:bCs/>
        </w:rPr>
      </w:pPr>
    </w:p>
    <w:p w14:paraId="673383B8" w14:textId="77777777" w:rsidR="0008151E" w:rsidRDefault="0008151E" w:rsidP="009455CA">
      <w:pPr>
        <w:spacing w:line="360" w:lineRule="auto"/>
        <w:rPr>
          <w:b/>
          <w:bCs/>
        </w:rPr>
      </w:pPr>
    </w:p>
    <w:p w14:paraId="48EC955F" w14:textId="77777777" w:rsidR="0008151E" w:rsidRDefault="0008151E" w:rsidP="009455CA">
      <w:pPr>
        <w:spacing w:line="360" w:lineRule="auto"/>
        <w:rPr>
          <w:b/>
          <w:bCs/>
        </w:rPr>
      </w:pPr>
    </w:p>
    <w:p w14:paraId="5DEFF286" w14:textId="77777777" w:rsidR="0008151E" w:rsidRDefault="0008151E" w:rsidP="009455CA">
      <w:pPr>
        <w:spacing w:line="360" w:lineRule="auto"/>
        <w:rPr>
          <w:b/>
          <w:bCs/>
        </w:rPr>
      </w:pPr>
    </w:p>
    <w:p w14:paraId="517C9554" w14:textId="77777777" w:rsidR="0008151E" w:rsidRDefault="0008151E" w:rsidP="009455CA">
      <w:pPr>
        <w:spacing w:line="360" w:lineRule="auto"/>
        <w:rPr>
          <w:b/>
          <w:bCs/>
        </w:rPr>
      </w:pPr>
    </w:p>
    <w:p w14:paraId="5AEF548A" w14:textId="77777777" w:rsidR="0008151E" w:rsidRDefault="0008151E" w:rsidP="009455CA">
      <w:pPr>
        <w:spacing w:line="360" w:lineRule="auto"/>
        <w:rPr>
          <w:b/>
          <w:bCs/>
        </w:rPr>
      </w:pPr>
    </w:p>
    <w:p w14:paraId="33851F10" w14:textId="77777777" w:rsidR="0008151E" w:rsidRDefault="0008151E" w:rsidP="009455CA">
      <w:pPr>
        <w:spacing w:line="360" w:lineRule="auto"/>
        <w:rPr>
          <w:b/>
          <w:bCs/>
        </w:rPr>
      </w:pPr>
    </w:p>
    <w:p w14:paraId="0B3F02B6" w14:textId="77777777" w:rsidR="0008151E" w:rsidRDefault="0008151E" w:rsidP="009455CA">
      <w:pPr>
        <w:spacing w:line="360" w:lineRule="auto"/>
        <w:rPr>
          <w:b/>
          <w:bCs/>
        </w:rPr>
      </w:pPr>
    </w:p>
    <w:p w14:paraId="3F831507" w14:textId="77777777" w:rsidR="0008151E" w:rsidRDefault="0008151E" w:rsidP="009455CA">
      <w:pPr>
        <w:spacing w:line="360" w:lineRule="auto"/>
        <w:rPr>
          <w:b/>
          <w:bCs/>
        </w:rPr>
      </w:pPr>
    </w:p>
    <w:p w14:paraId="4E84CE9A" w14:textId="77777777" w:rsidR="0008151E" w:rsidRDefault="0008151E" w:rsidP="009455CA">
      <w:pPr>
        <w:spacing w:line="360" w:lineRule="auto"/>
        <w:rPr>
          <w:b/>
          <w:bCs/>
        </w:rPr>
      </w:pPr>
    </w:p>
    <w:p w14:paraId="0E50BC62" w14:textId="77777777" w:rsidR="0008151E" w:rsidRDefault="0008151E" w:rsidP="009455CA">
      <w:pPr>
        <w:spacing w:line="360" w:lineRule="auto"/>
        <w:rPr>
          <w:b/>
          <w:bCs/>
        </w:rPr>
      </w:pPr>
    </w:p>
    <w:p w14:paraId="1F9F928E" w14:textId="77777777" w:rsidR="0008151E" w:rsidRDefault="0008151E" w:rsidP="009455CA">
      <w:pPr>
        <w:spacing w:line="360" w:lineRule="auto"/>
        <w:rPr>
          <w:b/>
          <w:bCs/>
        </w:rPr>
      </w:pPr>
    </w:p>
    <w:p w14:paraId="1377E015" w14:textId="77777777" w:rsidR="0008151E" w:rsidRDefault="0008151E" w:rsidP="009455CA">
      <w:pPr>
        <w:spacing w:line="360" w:lineRule="auto"/>
        <w:rPr>
          <w:b/>
          <w:bCs/>
        </w:rPr>
      </w:pPr>
    </w:p>
    <w:p w14:paraId="4E24B414" w14:textId="47C609EF" w:rsidR="009455CA" w:rsidRPr="009455CA" w:rsidRDefault="009455CA" w:rsidP="009455CA">
      <w:pPr>
        <w:spacing w:line="360" w:lineRule="auto"/>
        <w:rPr>
          <w:b/>
          <w:bCs/>
        </w:rPr>
      </w:pPr>
      <w:r w:rsidRPr="009455CA">
        <w:rPr>
          <w:b/>
          <w:bCs/>
        </w:rPr>
        <w:t>YOUTH &amp; CHILDREN'S MINISTRY LEADERSHIP</w:t>
      </w:r>
    </w:p>
    <w:p w14:paraId="144D3D06" w14:textId="77777777" w:rsidR="009455CA" w:rsidRPr="009455CA" w:rsidRDefault="009455CA" w:rsidP="009455CA">
      <w:pPr>
        <w:spacing w:line="360" w:lineRule="auto"/>
      </w:pPr>
      <w:r w:rsidRPr="009455CA">
        <w:pict w14:anchorId="539D04BF">
          <v:rect id="_x0000_i1131" style="width:0;height:1.5pt" o:hralign="center" o:hrstd="t" o:hr="t" fillcolor="#a0a0a0" stroked="f"/>
        </w:pict>
      </w:r>
    </w:p>
    <w:p w14:paraId="04D9AE9E" w14:textId="77777777" w:rsidR="0008151E" w:rsidRPr="0008151E" w:rsidRDefault="0008151E" w:rsidP="0008151E">
      <w:pPr>
        <w:spacing w:line="360" w:lineRule="auto"/>
        <w:rPr>
          <w:b/>
          <w:bCs/>
        </w:rPr>
      </w:pPr>
      <w:r w:rsidRPr="0008151E">
        <w:rPr>
          <w:b/>
          <w:bCs/>
        </w:rPr>
        <w:t>Assistant Pastor / Youth Pastor New City Fellowship — Fredericksburg, VA 2014–2026</w:t>
      </w:r>
    </w:p>
    <w:p w14:paraId="2E0C9EBE" w14:textId="77777777" w:rsidR="0008151E" w:rsidRPr="0008151E" w:rsidRDefault="0008151E" w:rsidP="0008151E">
      <w:pPr>
        <w:spacing w:line="360" w:lineRule="auto"/>
      </w:pPr>
      <w:r w:rsidRPr="0008151E">
        <w:t>Directed comprehensive youth and congregational ministry programming for middle- and high-school students and their families.</w:t>
      </w:r>
    </w:p>
    <w:p w14:paraId="3532B378" w14:textId="77777777" w:rsidR="0008151E" w:rsidRPr="0008151E" w:rsidRDefault="0008151E" w:rsidP="0008151E">
      <w:pPr>
        <w:spacing w:line="360" w:lineRule="auto"/>
      </w:pPr>
      <w:r w:rsidRPr="0008151E">
        <w:t>Planned and led weekly youth gatherings, discipleship classes, retreats, mission trips, and community outreach initiatives.</w:t>
      </w:r>
    </w:p>
    <w:p w14:paraId="751BD144" w14:textId="77777777" w:rsidR="0008151E" w:rsidRPr="0008151E" w:rsidRDefault="0008151E" w:rsidP="0008151E">
      <w:pPr>
        <w:spacing w:line="360" w:lineRule="auto"/>
      </w:pPr>
      <w:r w:rsidRPr="0008151E">
        <w:t>Preached regular Sunday sermons and delivered weekly teaching in pastoral, discipleship, and intergenerational contexts.</w:t>
      </w:r>
    </w:p>
    <w:p w14:paraId="47381344" w14:textId="77777777" w:rsidR="0008151E" w:rsidRPr="0008151E" w:rsidRDefault="0008151E" w:rsidP="0008151E">
      <w:pPr>
        <w:spacing w:line="360" w:lineRule="auto"/>
      </w:pPr>
      <w:r w:rsidRPr="0008151E">
        <w:t>Provided ongoing pastoral care, spiritual counseling, and family crisis support to students and church members.</w:t>
      </w:r>
    </w:p>
    <w:p w14:paraId="4D47F164" w14:textId="77777777" w:rsidR="0008151E" w:rsidRPr="0008151E" w:rsidRDefault="0008151E" w:rsidP="0008151E">
      <w:pPr>
        <w:spacing w:line="360" w:lineRule="auto"/>
      </w:pPr>
      <w:r w:rsidRPr="0008151E">
        <w:t>Managed volunteer leadership teams, program schedules, event logistics, safety policies, and ministry budgets.</w:t>
      </w:r>
    </w:p>
    <w:p w14:paraId="5C04736D" w14:textId="77777777" w:rsidR="0008151E" w:rsidRPr="0008151E" w:rsidRDefault="0008151E" w:rsidP="0008151E">
      <w:pPr>
        <w:spacing w:line="360" w:lineRule="auto"/>
      </w:pPr>
      <w:r w:rsidRPr="0008151E">
        <w:t>Fostered active youth engagement through regular personal mentorship, home visits, and consistent family communication.</w:t>
      </w:r>
    </w:p>
    <w:p w14:paraId="31CCFE3B" w14:textId="77777777" w:rsidR="0008151E" w:rsidRPr="0008151E" w:rsidRDefault="0008151E" w:rsidP="0008151E">
      <w:pPr>
        <w:spacing w:line="360" w:lineRule="auto"/>
      </w:pPr>
      <w:r w:rsidRPr="0008151E">
        <w:t>Designed structured opportunities for teenagers to engage in worship leadership, local community service, and cross-cultural ministry.</w:t>
      </w:r>
    </w:p>
    <w:p w14:paraId="2041EAE9" w14:textId="77777777" w:rsidR="0008151E" w:rsidRPr="0008151E" w:rsidRDefault="0008151E" w:rsidP="0008151E">
      <w:pPr>
        <w:spacing w:line="360" w:lineRule="auto"/>
      </w:pPr>
      <w:r w:rsidRPr="0008151E">
        <w:t>Partnered with senior pastoral staff and church leadership to align youth initiatives with overall church vision and intergenerational growth.</w:t>
      </w:r>
    </w:p>
    <w:p w14:paraId="520CE9FE" w14:textId="77777777" w:rsidR="0008151E" w:rsidRDefault="0008151E" w:rsidP="009455CA">
      <w:pPr>
        <w:spacing w:line="360" w:lineRule="auto"/>
        <w:rPr>
          <w:b/>
          <w:bCs/>
        </w:rPr>
      </w:pPr>
    </w:p>
    <w:p w14:paraId="58A1C41E" w14:textId="77777777" w:rsidR="0008151E" w:rsidRDefault="0008151E" w:rsidP="009455CA">
      <w:pPr>
        <w:spacing w:line="360" w:lineRule="auto"/>
        <w:rPr>
          <w:b/>
          <w:bCs/>
        </w:rPr>
      </w:pPr>
    </w:p>
    <w:p w14:paraId="722ADBC1" w14:textId="54799DA6" w:rsidR="009455CA" w:rsidRPr="009455CA" w:rsidRDefault="009455CA" w:rsidP="009455CA">
      <w:pPr>
        <w:spacing w:line="360" w:lineRule="auto"/>
        <w:rPr>
          <w:b/>
          <w:bCs/>
        </w:rPr>
      </w:pPr>
      <w:r w:rsidRPr="009455CA">
        <w:rPr>
          <w:b/>
          <w:bCs/>
        </w:rPr>
        <w:t>Youth Director</w:t>
      </w:r>
    </w:p>
    <w:p w14:paraId="713D6D60" w14:textId="77777777" w:rsidR="009455CA" w:rsidRPr="009455CA" w:rsidRDefault="009455CA" w:rsidP="009455CA">
      <w:pPr>
        <w:spacing w:line="360" w:lineRule="auto"/>
        <w:rPr>
          <w:b/>
          <w:bCs/>
        </w:rPr>
      </w:pPr>
      <w:r w:rsidRPr="009455CA">
        <w:rPr>
          <w:b/>
          <w:bCs/>
        </w:rPr>
        <w:t>Bridgewater United Methodist Church — Bridgewater, VA</w:t>
      </w:r>
    </w:p>
    <w:p w14:paraId="5C99FC3A" w14:textId="77777777" w:rsidR="009455CA" w:rsidRPr="009455CA" w:rsidRDefault="009455CA" w:rsidP="009455CA">
      <w:pPr>
        <w:spacing w:line="360" w:lineRule="auto"/>
      </w:pPr>
      <w:r w:rsidRPr="009455CA">
        <w:rPr>
          <w:b/>
          <w:bCs/>
        </w:rPr>
        <w:t>2023–2026</w:t>
      </w:r>
    </w:p>
    <w:p w14:paraId="1A6E1CC2" w14:textId="77777777" w:rsidR="009455CA" w:rsidRPr="009455CA" w:rsidRDefault="009455CA" w:rsidP="009455CA">
      <w:pPr>
        <w:numPr>
          <w:ilvl w:val="0"/>
          <w:numId w:val="5"/>
        </w:numPr>
        <w:spacing w:line="360" w:lineRule="auto"/>
      </w:pPr>
      <w:r w:rsidRPr="009455CA">
        <w:t>Directed youth ministry programming for middle- and high-school students.</w:t>
      </w:r>
    </w:p>
    <w:p w14:paraId="0D51F03B" w14:textId="77777777" w:rsidR="009455CA" w:rsidRPr="009455CA" w:rsidRDefault="009455CA" w:rsidP="009455CA">
      <w:pPr>
        <w:numPr>
          <w:ilvl w:val="0"/>
          <w:numId w:val="5"/>
        </w:numPr>
        <w:spacing w:line="360" w:lineRule="auto"/>
      </w:pPr>
      <w:r w:rsidRPr="009455CA">
        <w:t>Planned and led weekly youth gatherings, Bible studies, special events, retreats, service opportunities, and community activities.</w:t>
      </w:r>
    </w:p>
    <w:p w14:paraId="1B79D24A" w14:textId="77777777" w:rsidR="009455CA" w:rsidRPr="009455CA" w:rsidRDefault="009455CA" w:rsidP="009455CA">
      <w:pPr>
        <w:numPr>
          <w:ilvl w:val="0"/>
          <w:numId w:val="5"/>
        </w:numPr>
        <w:spacing w:line="360" w:lineRule="auto"/>
      </w:pPr>
      <w:r w:rsidRPr="009455CA">
        <w:t>Preached and taught regularly to teenagers in a pastoral and discipleship context.</w:t>
      </w:r>
    </w:p>
    <w:p w14:paraId="2B8525F8" w14:textId="77777777" w:rsidR="009455CA" w:rsidRPr="009455CA" w:rsidRDefault="009455CA" w:rsidP="009455CA">
      <w:pPr>
        <w:numPr>
          <w:ilvl w:val="0"/>
          <w:numId w:val="5"/>
        </w:numPr>
        <w:spacing w:line="360" w:lineRule="auto"/>
      </w:pPr>
      <w:r w:rsidRPr="009455CA">
        <w:t xml:space="preserve">Provided pastoral care and relationship-based support </w:t>
      </w:r>
      <w:proofErr w:type="gramStart"/>
      <w:r w:rsidRPr="009455CA">
        <w:t>to</w:t>
      </w:r>
      <w:proofErr w:type="gramEnd"/>
      <w:r w:rsidRPr="009455CA">
        <w:t xml:space="preserve"> students and families.</w:t>
      </w:r>
    </w:p>
    <w:p w14:paraId="2E0E60B4" w14:textId="77777777" w:rsidR="009455CA" w:rsidRPr="009455CA" w:rsidRDefault="009455CA" w:rsidP="009455CA">
      <w:pPr>
        <w:numPr>
          <w:ilvl w:val="0"/>
          <w:numId w:val="5"/>
        </w:numPr>
        <w:spacing w:line="360" w:lineRule="auto"/>
      </w:pPr>
      <w:r w:rsidRPr="009455CA">
        <w:t>Coordinated volunteers, parents, schedules, transportation, event logistics, and youth programming.</w:t>
      </w:r>
    </w:p>
    <w:p w14:paraId="78A0A969" w14:textId="77777777" w:rsidR="009455CA" w:rsidRPr="009455CA" w:rsidRDefault="009455CA" w:rsidP="009455CA">
      <w:pPr>
        <w:numPr>
          <w:ilvl w:val="0"/>
          <w:numId w:val="5"/>
        </w:numPr>
        <w:spacing w:line="360" w:lineRule="auto"/>
      </w:pPr>
      <w:r w:rsidRPr="009455CA">
        <w:t>Built youth engagement through consistent personal relationships and family communication.</w:t>
      </w:r>
    </w:p>
    <w:p w14:paraId="4690210C" w14:textId="77777777" w:rsidR="009455CA" w:rsidRPr="009455CA" w:rsidRDefault="009455CA" w:rsidP="009455CA">
      <w:pPr>
        <w:numPr>
          <w:ilvl w:val="0"/>
          <w:numId w:val="5"/>
        </w:numPr>
        <w:spacing w:line="360" w:lineRule="auto"/>
      </w:pPr>
      <w:r w:rsidRPr="009455CA">
        <w:t>Created opportunities for teenagers to participate in worship, service, fellowship, Bible study, and community life.</w:t>
      </w:r>
    </w:p>
    <w:p w14:paraId="2250A599" w14:textId="77777777" w:rsidR="009455CA" w:rsidRPr="009455CA" w:rsidRDefault="009455CA" w:rsidP="009455CA">
      <w:pPr>
        <w:numPr>
          <w:ilvl w:val="0"/>
          <w:numId w:val="5"/>
        </w:numPr>
        <w:spacing w:line="360" w:lineRule="auto"/>
      </w:pPr>
      <w:r w:rsidRPr="009455CA">
        <w:t>Collaborated with children's and broader church leadership to strengthen intergenerational ministry.</w:t>
      </w:r>
    </w:p>
    <w:p w14:paraId="0AEDA910" w14:textId="77777777" w:rsidR="009455CA" w:rsidRPr="009455CA" w:rsidRDefault="009455CA" w:rsidP="009455CA">
      <w:pPr>
        <w:spacing w:line="360" w:lineRule="auto"/>
      </w:pPr>
      <w:r w:rsidRPr="009455CA">
        <w:pict w14:anchorId="49CBFC96">
          <v:rect id="_x0000_i1132" style="width:0;height:1.5pt" o:hralign="center" o:hrstd="t" o:hr="t" fillcolor="#a0a0a0" stroked="f"/>
        </w:pict>
      </w:r>
    </w:p>
    <w:p w14:paraId="5A7B936B" w14:textId="77777777" w:rsidR="009455CA" w:rsidRPr="009455CA" w:rsidRDefault="009455CA" w:rsidP="009455CA">
      <w:pPr>
        <w:spacing w:line="360" w:lineRule="auto"/>
        <w:rPr>
          <w:b/>
          <w:bCs/>
        </w:rPr>
      </w:pPr>
      <w:r w:rsidRPr="009455CA">
        <w:rPr>
          <w:b/>
          <w:bCs/>
        </w:rPr>
        <w:t>CHURCH PLANTING &amp; MINISTRY DEVELOPMENT</w:t>
      </w:r>
    </w:p>
    <w:p w14:paraId="51D34A16" w14:textId="77777777" w:rsidR="009455CA" w:rsidRPr="009455CA" w:rsidRDefault="009455CA" w:rsidP="009455CA">
      <w:pPr>
        <w:spacing w:line="360" w:lineRule="auto"/>
        <w:rPr>
          <w:b/>
          <w:bCs/>
        </w:rPr>
      </w:pPr>
      <w:r w:rsidRPr="009455CA">
        <w:rPr>
          <w:b/>
          <w:bCs/>
        </w:rPr>
        <w:t>Founder / Lead Church Planter</w:t>
      </w:r>
    </w:p>
    <w:p w14:paraId="31CDFC25" w14:textId="77777777" w:rsidR="009455CA" w:rsidRPr="009455CA" w:rsidRDefault="009455CA" w:rsidP="009455CA">
      <w:pPr>
        <w:spacing w:line="360" w:lineRule="auto"/>
        <w:rPr>
          <w:b/>
          <w:bCs/>
        </w:rPr>
      </w:pPr>
      <w:r w:rsidRPr="009455CA">
        <w:rPr>
          <w:b/>
          <w:bCs/>
        </w:rPr>
        <w:lastRenderedPageBreak/>
        <w:t>Rochester Church Planting Initiative — Rochester, NY</w:t>
      </w:r>
    </w:p>
    <w:p w14:paraId="464EDC3A" w14:textId="77777777" w:rsidR="009455CA" w:rsidRPr="009455CA" w:rsidRDefault="009455CA" w:rsidP="009455CA">
      <w:pPr>
        <w:spacing w:line="360" w:lineRule="auto"/>
      </w:pPr>
      <w:r w:rsidRPr="009455CA">
        <w:rPr>
          <w:b/>
          <w:bCs/>
        </w:rPr>
        <w:t>2026–Present</w:t>
      </w:r>
    </w:p>
    <w:p w14:paraId="5A636D2B" w14:textId="77777777" w:rsidR="009455CA" w:rsidRPr="009455CA" w:rsidRDefault="009455CA" w:rsidP="009455CA">
      <w:pPr>
        <w:numPr>
          <w:ilvl w:val="0"/>
          <w:numId w:val="6"/>
        </w:numPr>
        <w:spacing w:line="360" w:lineRule="auto"/>
      </w:pPr>
      <w:r w:rsidRPr="009455CA">
        <w:t>Developing a grassroots church-planting network designed to create multiple small, affinity-based Christian communities throughout Rochester.</w:t>
      </w:r>
    </w:p>
    <w:p w14:paraId="335FEB21" w14:textId="77777777" w:rsidR="009455CA" w:rsidRPr="009455CA" w:rsidRDefault="009455CA" w:rsidP="009455CA">
      <w:pPr>
        <w:numPr>
          <w:ilvl w:val="0"/>
          <w:numId w:val="6"/>
        </w:numPr>
        <w:spacing w:line="360" w:lineRule="auto"/>
      </w:pPr>
      <w:r w:rsidRPr="009455CA">
        <w:t>Developing ministry models specifically designed for different communities, interests, generations, and life experiences.</w:t>
      </w:r>
    </w:p>
    <w:p w14:paraId="01CC2908" w14:textId="77777777" w:rsidR="009455CA" w:rsidRPr="009455CA" w:rsidRDefault="009455CA" w:rsidP="009455CA">
      <w:pPr>
        <w:numPr>
          <w:ilvl w:val="0"/>
          <w:numId w:val="6"/>
        </w:numPr>
        <w:spacing w:line="360" w:lineRule="auto"/>
      </w:pPr>
      <w:r w:rsidRPr="009455CA">
        <w:t>Building core teams, outreach systems, leadership structures, community partnerships, and launch strategies.</w:t>
      </w:r>
    </w:p>
    <w:p w14:paraId="104EDBCB" w14:textId="77777777" w:rsidR="009455CA" w:rsidRPr="009455CA" w:rsidRDefault="009455CA" w:rsidP="009455CA">
      <w:pPr>
        <w:numPr>
          <w:ilvl w:val="0"/>
          <w:numId w:val="6"/>
        </w:numPr>
        <w:spacing w:line="360" w:lineRule="auto"/>
      </w:pPr>
      <w:r w:rsidRPr="009455CA">
        <w:t>Developing models that move beyond the traditional one-size-fits-all church structure.</w:t>
      </w:r>
    </w:p>
    <w:p w14:paraId="3C52C3F4" w14:textId="77777777" w:rsidR="009455CA" w:rsidRPr="009455CA" w:rsidRDefault="009455CA" w:rsidP="009455CA">
      <w:pPr>
        <w:numPr>
          <w:ilvl w:val="0"/>
          <w:numId w:val="6"/>
        </w:numPr>
        <w:spacing w:line="360" w:lineRule="auto"/>
      </w:pPr>
      <w:r w:rsidRPr="009455CA">
        <w:t xml:space="preserve">Creating specialized ministry communities focused on areas including seniors, activists, artists, food/community, </w:t>
      </w:r>
      <w:proofErr w:type="gramStart"/>
      <w:r w:rsidRPr="009455CA">
        <w:t>neighborhood house</w:t>
      </w:r>
      <w:proofErr w:type="gramEnd"/>
      <w:r w:rsidRPr="009455CA">
        <w:t xml:space="preserve"> churches, and active lifestyles.</w:t>
      </w:r>
    </w:p>
    <w:p w14:paraId="4E3443E0" w14:textId="77777777" w:rsidR="009455CA" w:rsidRPr="009455CA" w:rsidRDefault="009455CA" w:rsidP="009455CA">
      <w:pPr>
        <w:numPr>
          <w:ilvl w:val="0"/>
          <w:numId w:val="6"/>
        </w:numPr>
        <w:spacing w:line="360" w:lineRule="auto"/>
      </w:pPr>
      <w:r w:rsidRPr="009455CA">
        <w:t>Incorporating digital media, documentary storytelling, online communication, social media, and technology into church-planting outreach.</w:t>
      </w:r>
    </w:p>
    <w:p w14:paraId="461CD938" w14:textId="77777777" w:rsidR="009455CA" w:rsidRPr="009455CA" w:rsidRDefault="009455CA" w:rsidP="009455CA">
      <w:pPr>
        <w:numPr>
          <w:ilvl w:val="0"/>
          <w:numId w:val="6"/>
        </w:numPr>
        <w:spacing w:line="360" w:lineRule="auto"/>
      </w:pPr>
      <w:r w:rsidRPr="009455CA">
        <w:t>Developing filmed classes, discussion groups, neighborhood gatherings, and community-based ministry opportunities.</w:t>
      </w:r>
    </w:p>
    <w:p w14:paraId="5BC601F3" w14:textId="77777777" w:rsidR="009455CA" w:rsidRPr="009455CA" w:rsidRDefault="009455CA" w:rsidP="009455CA">
      <w:pPr>
        <w:numPr>
          <w:ilvl w:val="0"/>
          <w:numId w:val="6"/>
        </w:numPr>
        <w:spacing w:line="360" w:lineRule="auto"/>
      </w:pPr>
      <w:r w:rsidRPr="009455CA">
        <w:t>Applying more than a decade of pastoral and church-planting experience to a new multi-congregational ministry model.</w:t>
      </w:r>
    </w:p>
    <w:p w14:paraId="5645A17D" w14:textId="77777777" w:rsidR="009455CA" w:rsidRPr="009455CA" w:rsidRDefault="009455CA" w:rsidP="009455CA">
      <w:pPr>
        <w:spacing w:line="360" w:lineRule="auto"/>
      </w:pPr>
      <w:r w:rsidRPr="009455CA">
        <w:pict w14:anchorId="31A5E13B">
          <v:rect id="_x0000_i1133" style="width:0;height:1.5pt" o:hralign="center" o:hrstd="t" o:hr="t" fillcolor="#a0a0a0" stroked="f"/>
        </w:pict>
      </w:r>
    </w:p>
    <w:p w14:paraId="48512CEC" w14:textId="77777777" w:rsidR="009455CA" w:rsidRPr="009455CA" w:rsidRDefault="009455CA" w:rsidP="009455CA">
      <w:pPr>
        <w:spacing w:line="360" w:lineRule="auto"/>
        <w:rPr>
          <w:b/>
          <w:bCs/>
        </w:rPr>
      </w:pPr>
      <w:r w:rsidRPr="009455CA">
        <w:rPr>
          <w:b/>
          <w:bCs/>
        </w:rPr>
        <w:t>PASTORAL &amp; COMMUNITY OUTREACH LEADERSHIP</w:t>
      </w:r>
    </w:p>
    <w:p w14:paraId="6D3544E1" w14:textId="77777777" w:rsidR="009455CA" w:rsidRPr="009455CA" w:rsidRDefault="009455CA" w:rsidP="009455CA">
      <w:pPr>
        <w:spacing w:line="360" w:lineRule="auto"/>
        <w:rPr>
          <w:b/>
          <w:bCs/>
        </w:rPr>
      </w:pPr>
      <w:r w:rsidRPr="009455CA">
        <w:rPr>
          <w:b/>
          <w:bCs/>
        </w:rPr>
        <w:t>Urban Ministry &amp; Evangelism</w:t>
      </w:r>
    </w:p>
    <w:p w14:paraId="2FA06234" w14:textId="77777777" w:rsidR="009455CA" w:rsidRPr="009455CA" w:rsidRDefault="009455CA" w:rsidP="009455CA">
      <w:pPr>
        <w:numPr>
          <w:ilvl w:val="0"/>
          <w:numId w:val="7"/>
        </w:numPr>
        <w:spacing w:line="360" w:lineRule="auto"/>
      </w:pPr>
      <w:r w:rsidRPr="009455CA">
        <w:t>Experience preaching and teaching in both traditional church settings and unconventional public environments.</w:t>
      </w:r>
    </w:p>
    <w:p w14:paraId="36E41F1C" w14:textId="77777777" w:rsidR="009455CA" w:rsidRPr="009455CA" w:rsidRDefault="009455CA" w:rsidP="009455CA">
      <w:pPr>
        <w:numPr>
          <w:ilvl w:val="0"/>
          <w:numId w:val="7"/>
        </w:numPr>
        <w:spacing w:line="360" w:lineRule="auto"/>
      </w:pPr>
      <w:r w:rsidRPr="009455CA">
        <w:t>Experience taking ministry directly into neighborhoods through street preaching, prayer, outreach, and personal evangelism.</w:t>
      </w:r>
    </w:p>
    <w:p w14:paraId="688A542E" w14:textId="77777777" w:rsidR="009455CA" w:rsidRPr="009455CA" w:rsidRDefault="009455CA" w:rsidP="009455CA">
      <w:pPr>
        <w:numPr>
          <w:ilvl w:val="0"/>
          <w:numId w:val="7"/>
        </w:numPr>
        <w:spacing w:line="360" w:lineRule="auto"/>
      </w:pPr>
      <w:r w:rsidRPr="009455CA">
        <w:t>Developed relationships with young people and families outside traditional church environments.</w:t>
      </w:r>
    </w:p>
    <w:p w14:paraId="1DCC4ED7" w14:textId="77777777" w:rsidR="009455CA" w:rsidRPr="009455CA" w:rsidRDefault="009455CA" w:rsidP="009455CA">
      <w:pPr>
        <w:numPr>
          <w:ilvl w:val="0"/>
          <w:numId w:val="7"/>
        </w:numPr>
        <w:spacing w:line="360" w:lineRule="auto"/>
      </w:pPr>
      <w:r w:rsidRPr="009455CA">
        <w:t>Experienced in ministry among economically diverse and culturally diverse communities.</w:t>
      </w:r>
    </w:p>
    <w:p w14:paraId="41F957AF" w14:textId="77777777" w:rsidR="009455CA" w:rsidRPr="009455CA" w:rsidRDefault="009455CA" w:rsidP="009455CA">
      <w:pPr>
        <w:numPr>
          <w:ilvl w:val="0"/>
          <w:numId w:val="7"/>
        </w:numPr>
        <w:spacing w:line="360" w:lineRule="auto"/>
      </w:pPr>
      <w:r w:rsidRPr="009455CA">
        <w:t>Comfortable communicating Christian theology in contemporary cultural contexts.</w:t>
      </w:r>
    </w:p>
    <w:p w14:paraId="15A5BCA7" w14:textId="77777777" w:rsidR="009455CA" w:rsidRPr="009455CA" w:rsidRDefault="009455CA" w:rsidP="009455CA">
      <w:pPr>
        <w:numPr>
          <w:ilvl w:val="0"/>
          <w:numId w:val="7"/>
        </w:numPr>
        <w:spacing w:line="360" w:lineRule="auto"/>
      </w:pPr>
      <w:r w:rsidRPr="009455CA">
        <w:t>Experienced working at the intersection of faith, youth culture, music, media, race, community development, and public conversation.</w:t>
      </w:r>
    </w:p>
    <w:p w14:paraId="1243119C" w14:textId="77777777" w:rsidR="009455CA" w:rsidRPr="009455CA" w:rsidRDefault="009455CA" w:rsidP="009455CA">
      <w:pPr>
        <w:spacing w:line="360" w:lineRule="auto"/>
      </w:pPr>
      <w:r w:rsidRPr="009455CA">
        <w:pict w14:anchorId="43BE6D00">
          <v:rect id="_x0000_i1134" style="width:0;height:1.5pt" o:hralign="center" o:hrstd="t" o:hr="t" fillcolor="#a0a0a0" stroked="f"/>
        </w:pict>
      </w:r>
    </w:p>
    <w:p w14:paraId="32075754" w14:textId="77777777" w:rsidR="009455CA" w:rsidRPr="009455CA" w:rsidRDefault="009455CA" w:rsidP="009455CA">
      <w:pPr>
        <w:spacing w:line="360" w:lineRule="auto"/>
        <w:rPr>
          <w:b/>
          <w:bCs/>
        </w:rPr>
      </w:pPr>
      <w:r w:rsidRPr="009455CA">
        <w:rPr>
          <w:b/>
          <w:bCs/>
        </w:rPr>
        <w:t>AUTHOR &amp; PUBLIC COMMUNICATOR</w:t>
      </w:r>
    </w:p>
    <w:p w14:paraId="5EADFA32" w14:textId="77777777" w:rsidR="009455CA" w:rsidRPr="009455CA" w:rsidRDefault="009455CA" w:rsidP="009455CA">
      <w:pPr>
        <w:spacing w:line="360" w:lineRule="auto"/>
      </w:pPr>
      <w:r w:rsidRPr="009455CA">
        <w:t>Johnson has written and published books addressing Christianity, culture, youth, relationships, race, hip-hop, and contemporary social questions.</w:t>
      </w:r>
    </w:p>
    <w:p w14:paraId="53643158" w14:textId="77777777" w:rsidR="009455CA" w:rsidRPr="009455CA" w:rsidRDefault="009455CA" w:rsidP="009455CA">
      <w:pPr>
        <w:spacing w:line="360" w:lineRule="auto"/>
        <w:rPr>
          <w:b/>
          <w:bCs/>
        </w:rPr>
      </w:pPr>
      <w:r w:rsidRPr="009455CA">
        <w:rPr>
          <w:b/>
          <w:bCs/>
        </w:rPr>
        <w:t>Selected Works</w:t>
      </w:r>
    </w:p>
    <w:p w14:paraId="45C5ED5C" w14:textId="77777777" w:rsidR="009455CA" w:rsidRPr="009455CA" w:rsidRDefault="009455CA" w:rsidP="009455CA">
      <w:pPr>
        <w:spacing w:line="360" w:lineRule="auto"/>
      </w:pPr>
      <w:r w:rsidRPr="009455CA">
        <w:rPr>
          <w:b/>
          <w:bCs/>
        </w:rPr>
        <w:t>Deadest Rapper Alive: The Rise of Lil Wayne and the Fall of Urban Youth</w:t>
      </w:r>
    </w:p>
    <w:p w14:paraId="552FCDF1" w14:textId="77777777" w:rsidR="009455CA" w:rsidRPr="009455CA" w:rsidRDefault="009455CA" w:rsidP="009455CA">
      <w:pPr>
        <w:numPr>
          <w:ilvl w:val="0"/>
          <w:numId w:val="8"/>
        </w:numPr>
        <w:spacing w:line="360" w:lineRule="auto"/>
      </w:pPr>
      <w:r w:rsidRPr="009455CA">
        <w:t>Research and cultural commentary examining hip-hop's influence on youth identity, morality, and culture.</w:t>
      </w:r>
    </w:p>
    <w:p w14:paraId="25FC897E" w14:textId="77777777" w:rsidR="009455CA" w:rsidRPr="009455CA" w:rsidRDefault="009455CA" w:rsidP="009455CA">
      <w:pPr>
        <w:numPr>
          <w:ilvl w:val="0"/>
          <w:numId w:val="8"/>
        </w:numPr>
        <w:spacing w:line="360" w:lineRule="auto"/>
      </w:pPr>
      <w:r w:rsidRPr="009455CA">
        <w:lastRenderedPageBreak/>
        <w:t>Developed in part through Johnson's direct ministry experience with young people in Philadelphia.</w:t>
      </w:r>
    </w:p>
    <w:p w14:paraId="643372AD" w14:textId="77777777" w:rsidR="009455CA" w:rsidRPr="009455CA" w:rsidRDefault="009455CA" w:rsidP="009455CA">
      <w:pPr>
        <w:numPr>
          <w:ilvl w:val="0"/>
          <w:numId w:val="8"/>
        </w:numPr>
        <w:spacing w:line="360" w:lineRule="auto"/>
      </w:pPr>
      <w:r w:rsidRPr="009455CA">
        <w:t>Became the subject of national Christian media coverage.</w:t>
      </w:r>
    </w:p>
    <w:p w14:paraId="24C330C3" w14:textId="77777777" w:rsidR="009455CA" w:rsidRPr="009455CA" w:rsidRDefault="009455CA" w:rsidP="009455CA">
      <w:pPr>
        <w:spacing w:line="360" w:lineRule="auto"/>
      </w:pPr>
      <w:r w:rsidRPr="009455CA">
        <w:rPr>
          <w:b/>
          <w:bCs/>
        </w:rPr>
        <w:t>Call Tyrone: Why Black Women Should Remain Single Or...</w:t>
      </w:r>
    </w:p>
    <w:p w14:paraId="6F32817A" w14:textId="77777777" w:rsidR="009455CA" w:rsidRPr="009455CA" w:rsidRDefault="009455CA" w:rsidP="009455CA">
      <w:pPr>
        <w:numPr>
          <w:ilvl w:val="0"/>
          <w:numId w:val="9"/>
        </w:numPr>
        <w:spacing w:line="360" w:lineRule="auto"/>
      </w:pPr>
      <w:r w:rsidRPr="009455CA">
        <w:t>Book examining relationships, marriage, gender, family, and community.</w:t>
      </w:r>
    </w:p>
    <w:p w14:paraId="7F9E20F3" w14:textId="77777777" w:rsidR="009455CA" w:rsidRPr="009455CA" w:rsidRDefault="009455CA" w:rsidP="009455CA">
      <w:pPr>
        <w:numPr>
          <w:ilvl w:val="0"/>
          <w:numId w:val="9"/>
        </w:numPr>
        <w:spacing w:line="360" w:lineRule="auto"/>
      </w:pPr>
      <w:r w:rsidRPr="009455CA">
        <w:t xml:space="preserve">Covered by </w:t>
      </w:r>
      <w:r w:rsidRPr="009455CA">
        <w:rPr>
          <w:i/>
          <w:iCs/>
        </w:rPr>
        <w:t>The Christian Post</w:t>
      </w:r>
      <w:r w:rsidRPr="009455CA">
        <w:t xml:space="preserve"> in 2012 in an interview with Johnson as pastor of Philly Open Air Church.</w:t>
      </w:r>
    </w:p>
    <w:p w14:paraId="7062FF63" w14:textId="77777777" w:rsidR="009455CA" w:rsidRPr="009455CA" w:rsidRDefault="009455CA" w:rsidP="009455CA">
      <w:pPr>
        <w:spacing w:line="360" w:lineRule="auto"/>
      </w:pPr>
      <w:r w:rsidRPr="009455CA">
        <w:rPr>
          <w:b/>
          <w:bCs/>
        </w:rPr>
        <w:t>Letters to Charles: Cordial Letters to and from an Atheist Friend</w:t>
      </w:r>
    </w:p>
    <w:p w14:paraId="20EC7593" w14:textId="77777777" w:rsidR="009455CA" w:rsidRPr="009455CA" w:rsidRDefault="009455CA" w:rsidP="009455CA">
      <w:pPr>
        <w:numPr>
          <w:ilvl w:val="0"/>
          <w:numId w:val="10"/>
        </w:numPr>
        <w:spacing w:line="360" w:lineRule="auto"/>
      </w:pPr>
      <w:r w:rsidRPr="009455CA">
        <w:t>Correspondence-style work exploring Christian faith through sustained dialogue and intellectual engagement.</w:t>
      </w:r>
    </w:p>
    <w:p w14:paraId="2A673E94" w14:textId="77777777" w:rsidR="009455CA" w:rsidRPr="009455CA" w:rsidRDefault="009455CA" w:rsidP="009455CA">
      <w:pPr>
        <w:spacing w:line="360" w:lineRule="auto"/>
      </w:pPr>
      <w:r w:rsidRPr="009455CA">
        <w:rPr>
          <w:b/>
          <w:bCs/>
        </w:rPr>
        <w:t>Additional writing</w:t>
      </w:r>
    </w:p>
    <w:p w14:paraId="55D873C1" w14:textId="77777777" w:rsidR="009455CA" w:rsidRPr="009455CA" w:rsidRDefault="009455CA" w:rsidP="009455CA">
      <w:pPr>
        <w:numPr>
          <w:ilvl w:val="0"/>
          <w:numId w:val="11"/>
        </w:numPr>
        <w:spacing w:line="360" w:lineRule="auto"/>
      </w:pPr>
      <w:r w:rsidRPr="009455CA">
        <w:t>Youth ministry articles and commentary.</w:t>
      </w:r>
    </w:p>
    <w:p w14:paraId="6BDD9198" w14:textId="77777777" w:rsidR="009455CA" w:rsidRPr="009455CA" w:rsidRDefault="009455CA" w:rsidP="009455CA">
      <w:pPr>
        <w:numPr>
          <w:ilvl w:val="0"/>
          <w:numId w:val="11"/>
        </w:numPr>
        <w:spacing w:line="360" w:lineRule="auto"/>
      </w:pPr>
      <w:r w:rsidRPr="009455CA">
        <w:t>Faith and culture essays.</w:t>
      </w:r>
    </w:p>
    <w:p w14:paraId="2E27764C" w14:textId="77777777" w:rsidR="009455CA" w:rsidRPr="009455CA" w:rsidRDefault="009455CA" w:rsidP="009455CA">
      <w:pPr>
        <w:numPr>
          <w:ilvl w:val="0"/>
          <w:numId w:val="11"/>
        </w:numPr>
        <w:spacing w:line="360" w:lineRule="auto"/>
      </w:pPr>
      <w:r w:rsidRPr="009455CA">
        <w:t>Contemporary church and social commentary.</w:t>
      </w:r>
    </w:p>
    <w:p w14:paraId="3AF201AC" w14:textId="77777777" w:rsidR="009455CA" w:rsidRPr="009455CA" w:rsidRDefault="009455CA" w:rsidP="009455CA">
      <w:pPr>
        <w:numPr>
          <w:ilvl w:val="0"/>
          <w:numId w:val="11"/>
        </w:numPr>
        <w:spacing w:line="360" w:lineRule="auto"/>
      </w:pPr>
      <w:r w:rsidRPr="009455CA">
        <w:t>Public writing addressing Christianity, race, youth, culture, and community.</w:t>
      </w:r>
    </w:p>
    <w:p w14:paraId="713708EF" w14:textId="77777777" w:rsidR="009455CA" w:rsidRPr="009455CA" w:rsidRDefault="009455CA" w:rsidP="009455CA">
      <w:pPr>
        <w:spacing w:line="360" w:lineRule="auto"/>
      </w:pPr>
      <w:r w:rsidRPr="009455CA">
        <w:pict w14:anchorId="7B68674C">
          <v:rect id="_x0000_i1135" style="width:0;height:1.5pt" o:hralign="center" o:hrstd="t" o:hr="t" fillcolor="#a0a0a0" stroked="f"/>
        </w:pict>
      </w:r>
    </w:p>
    <w:p w14:paraId="675EB6C7" w14:textId="77777777" w:rsidR="009455CA" w:rsidRPr="009455CA" w:rsidRDefault="009455CA" w:rsidP="009455CA">
      <w:pPr>
        <w:spacing w:line="360" w:lineRule="auto"/>
        <w:rPr>
          <w:b/>
          <w:bCs/>
        </w:rPr>
      </w:pPr>
      <w:r w:rsidRPr="009455CA">
        <w:rPr>
          <w:b/>
          <w:bCs/>
        </w:rPr>
        <w:t>MEDIA, MUSIC &amp; CULTURAL ENGAGEMENT</w:t>
      </w:r>
    </w:p>
    <w:p w14:paraId="3796D72C" w14:textId="77777777" w:rsidR="009455CA" w:rsidRPr="009455CA" w:rsidRDefault="009455CA" w:rsidP="009455CA">
      <w:pPr>
        <w:spacing w:line="360" w:lineRule="auto"/>
      </w:pPr>
      <w:r w:rsidRPr="009455CA">
        <w:t>Johnson has repeatedly used media and popular culture as tools for ministry and communication.</w:t>
      </w:r>
    </w:p>
    <w:p w14:paraId="30C97586" w14:textId="77777777" w:rsidR="009455CA" w:rsidRPr="009455CA" w:rsidRDefault="009455CA" w:rsidP="009455CA">
      <w:pPr>
        <w:numPr>
          <w:ilvl w:val="0"/>
          <w:numId w:val="12"/>
        </w:numPr>
        <w:spacing w:line="360" w:lineRule="auto"/>
      </w:pPr>
      <w:r w:rsidRPr="009455CA">
        <w:t>Worked directly with Philadelphia recording artists and Christian musicians.</w:t>
      </w:r>
    </w:p>
    <w:p w14:paraId="3BAE548C" w14:textId="77777777" w:rsidR="009455CA" w:rsidRPr="009455CA" w:rsidRDefault="009455CA" w:rsidP="009455CA">
      <w:pPr>
        <w:numPr>
          <w:ilvl w:val="0"/>
          <w:numId w:val="12"/>
        </w:numPr>
        <w:spacing w:line="360" w:lineRule="auto"/>
      </w:pPr>
      <w:r w:rsidRPr="009455CA">
        <w:t xml:space="preserve">Collaborated with rapper </w:t>
      </w:r>
      <w:r w:rsidRPr="009455CA">
        <w:rPr>
          <w:b/>
          <w:bCs/>
        </w:rPr>
        <w:t>Cassidy</w:t>
      </w:r>
      <w:r w:rsidRPr="009455CA">
        <w:t xml:space="preserve"> on the </w:t>
      </w:r>
      <w:r w:rsidRPr="009455CA">
        <w:rPr>
          <w:i/>
          <w:iCs/>
        </w:rPr>
        <w:t>Behind the B.A.R.S.</w:t>
      </w:r>
      <w:r w:rsidRPr="009455CA">
        <w:t xml:space="preserve"> book and accompanying music project.</w:t>
      </w:r>
    </w:p>
    <w:p w14:paraId="29EE418C" w14:textId="77777777" w:rsidR="009455CA" w:rsidRPr="009455CA" w:rsidRDefault="009455CA" w:rsidP="009455CA">
      <w:pPr>
        <w:numPr>
          <w:ilvl w:val="0"/>
          <w:numId w:val="12"/>
        </w:numPr>
        <w:spacing w:line="360" w:lineRule="auto"/>
      </w:pPr>
      <w:r w:rsidRPr="009455CA">
        <w:t>Participated in the creation of faith-oriented multimedia combining books, music, and online content.</w:t>
      </w:r>
    </w:p>
    <w:p w14:paraId="345564A9" w14:textId="77777777" w:rsidR="009455CA" w:rsidRPr="009455CA" w:rsidRDefault="009455CA" w:rsidP="009455CA">
      <w:pPr>
        <w:numPr>
          <w:ilvl w:val="0"/>
          <w:numId w:val="12"/>
        </w:numPr>
        <w:spacing w:line="360" w:lineRule="auto"/>
      </w:pPr>
      <w:r w:rsidRPr="009455CA">
        <w:t>Used contemporary hip-hop culture as an entry point for youth ministry and theological discussion.</w:t>
      </w:r>
    </w:p>
    <w:p w14:paraId="4B038834" w14:textId="77777777" w:rsidR="009455CA" w:rsidRPr="009455CA" w:rsidRDefault="009455CA" w:rsidP="009455CA">
      <w:pPr>
        <w:numPr>
          <w:ilvl w:val="0"/>
          <w:numId w:val="12"/>
        </w:numPr>
        <w:spacing w:line="360" w:lineRule="auto"/>
      </w:pPr>
      <w:r w:rsidRPr="009455CA">
        <w:t>Appeared in interviews concerning Christianity, hip-hop, youth culture, and Philadelphia ministry.</w:t>
      </w:r>
    </w:p>
    <w:p w14:paraId="618D0071" w14:textId="77777777" w:rsidR="009455CA" w:rsidRPr="009455CA" w:rsidRDefault="009455CA" w:rsidP="009455CA">
      <w:pPr>
        <w:numPr>
          <w:ilvl w:val="0"/>
          <w:numId w:val="12"/>
        </w:numPr>
        <w:spacing w:line="360" w:lineRule="auto"/>
      </w:pPr>
      <w:r w:rsidRPr="009455CA">
        <w:t>Developed original written, musical, video, and digital content for ministry and entrepreneurial projects.</w:t>
      </w:r>
    </w:p>
    <w:p w14:paraId="7956C8D0" w14:textId="77777777" w:rsidR="009455CA" w:rsidRPr="009455CA" w:rsidRDefault="009455CA" w:rsidP="009455CA">
      <w:pPr>
        <w:spacing w:line="360" w:lineRule="auto"/>
      </w:pPr>
      <w:r w:rsidRPr="009455CA">
        <w:t xml:space="preserve">HipHop-N-More documented the Cassidy/Jomo Johnson </w:t>
      </w:r>
      <w:r w:rsidRPr="009455CA">
        <w:rPr>
          <w:i/>
          <w:iCs/>
        </w:rPr>
        <w:t>Behind the B.A.R.S.</w:t>
      </w:r>
      <w:r w:rsidRPr="009455CA">
        <w:t xml:space="preserve"> collaboration, including the accompanying music project. Rap Radar also covered the Cassidy/Johnson collaboration and its release.</w:t>
      </w:r>
    </w:p>
    <w:p w14:paraId="1162C4A2" w14:textId="77777777" w:rsidR="009455CA" w:rsidRPr="009455CA" w:rsidRDefault="009455CA" w:rsidP="009455CA">
      <w:pPr>
        <w:spacing w:line="360" w:lineRule="auto"/>
      </w:pPr>
      <w:r w:rsidRPr="009455CA">
        <w:pict w14:anchorId="6F4FC7B1">
          <v:rect id="_x0000_i1136" style="width:0;height:1.5pt" o:hralign="center" o:hrstd="t" o:hr="t" fillcolor="#a0a0a0" stroked="f"/>
        </w:pict>
      </w:r>
    </w:p>
    <w:p w14:paraId="151E3214" w14:textId="77777777" w:rsidR="009455CA" w:rsidRPr="009455CA" w:rsidRDefault="009455CA" w:rsidP="009455CA">
      <w:pPr>
        <w:spacing w:line="360" w:lineRule="auto"/>
        <w:rPr>
          <w:b/>
          <w:bCs/>
        </w:rPr>
      </w:pPr>
      <w:r w:rsidRPr="009455CA">
        <w:rPr>
          <w:b/>
          <w:bCs/>
        </w:rPr>
        <w:t>MEDIA &amp; TECHNOLOGY ENTREPRENEURSHIP</w:t>
      </w:r>
    </w:p>
    <w:p w14:paraId="4273D7B9" w14:textId="77777777" w:rsidR="009455CA" w:rsidRPr="009455CA" w:rsidRDefault="009455CA" w:rsidP="009455CA">
      <w:pPr>
        <w:spacing w:line="360" w:lineRule="auto"/>
        <w:rPr>
          <w:b/>
          <w:bCs/>
        </w:rPr>
      </w:pPr>
      <w:r w:rsidRPr="009455CA">
        <w:rPr>
          <w:b/>
          <w:bCs/>
        </w:rPr>
        <w:t>Founder &amp; CEO</w:t>
      </w:r>
    </w:p>
    <w:p w14:paraId="71279F5C" w14:textId="77777777" w:rsidR="009455CA" w:rsidRPr="009455CA" w:rsidRDefault="009455CA" w:rsidP="009455CA">
      <w:pPr>
        <w:spacing w:line="360" w:lineRule="auto"/>
        <w:rPr>
          <w:b/>
          <w:bCs/>
        </w:rPr>
      </w:pPr>
      <w:r w:rsidRPr="009455CA">
        <w:rPr>
          <w:b/>
          <w:bCs/>
        </w:rPr>
        <w:t>SMS Novel / SMS Novel Films</w:t>
      </w:r>
    </w:p>
    <w:p w14:paraId="18196D62" w14:textId="77777777" w:rsidR="009455CA" w:rsidRPr="009455CA" w:rsidRDefault="009455CA" w:rsidP="009455CA">
      <w:pPr>
        <w:spacing w:line="360" w:lineRule="auto"/>
      </w:pPr>
      <w:r w:rsidRPr="009455CA">
        <w:rPr>
          <w:b/>
          <w:bCs/>
        </w:rPr>
        <w:t>2018–Present</w:t>
      </w:r>
    </w:p>
    <w:p w14:paraId="2285FDE1" w14:textId="77777777" w:rsidR="009455CA" w:rsidRPr="009455CA" w:rsidRDefault="009455CA" w:rsidP="009455CA">
      <w:pPr>
        <w:spacing w:line="360" w:lineRule="auto"/>
      </w:pPr>
      <w:r w:rsidRPr="009455CA">
        <w:t>Founded a technology-driven storytelling and media company combining publishing, interactive storytelling, filmmaking, digital content, artificial intelligence, livestreaming, and emerging technology.</w:t>
      </w:r>
    </w:p>
    <w:p w14:paraId="096959D6" w14:textId="77777777" w:rsidR="009455CA" w:rsidRPr="009455CA" w:rsidRDefault="009455CA" w:rsidP="009455CA">
      <w:pPr>
        <w:numPr>
          <w:ilvl w:val="0"/>
          <w:numId w:val="13"/>
        </w:numPr>
        <w:spacing w:line="360" w:lineRule="auto"/>
      </w:pPr>
      <w:r w:rsidRPr="009455CA">
        <w:t>Founded SMS Novel in 2018 as an interactive storytelling and publishing platform.</w:t>
      </w:r>
    </w:p>
    <w:p w14:paraId="29A829F4" w14:textId="77777777" w:rsidR="009455CA" w:rsidRPr="009455CA" w:rsidRDefault="009455CA" w:rsidP="009455CA">
      <w:pPr>
        <w:numPr>
          <w:ilvl w:val="0"/>
          <w:numId w:val="13"/>
        </w:numPr>
        <w:spacing w:line="360" w:lineRule="auto"/>
      </w:pPr>
      <w:r w:rsidRPr="009455CA">
        <w:t>Built digital systems connecting authors, readers, filmmakers, performers, and audiences.</w:t>
      </w:r>
    </w:p>
    <w:p w14:paraId="335E4CDC" w14:textId="77777777" w:rsidR="009455CA" w:rsidRPr="009455CA" w:rsidRDefault="009455CA" w:rsidP="009455CA">
      <w:pPr>
        <w:numPr>
          <w:ilvl w:val="0"/>
          <w:numId w:val="13"/>
        </w:numPr>
        <w:spacing w:line="360" w:lineRule="auto"/>
      </w:pPr>
      <w:r w:rsidRPr="009455CA">
        <w:t>Developed online publishing and interactive storytelling products.</w:t>
      </w:r>
    </w:p>
    <w:p w14:paraId="43B757E2" w14:textId="77777777" w:rsidR="009455CA" w:rsidRPr="009455CA" w:rsidRDefault="009455CA" w:rsidP="009455CA">
      <w:pPr>
        <w:numPr>
          <w:ilvl w:val="0"/>
          <w:numId w:val="13"/>
        </w:numPr>
        <w:spacing w:line="360" w:lineRule="auto"/>
      </w:pPr>
      <w:r w:rsidRPr="009455CA">
        <w:t>Built and managed digital content, websites, online customer experiences, and media campaigns.</w:t>
      </w:r>
    </w:p>
    <w:p w14:paraId="6BB34946" w14:textId="77777777" w:rsidR="009455CA" w:rsidRPr="009455CA" w:rsidRDefault="009455CA" w:rsidP="009455CA">
      <w:pPr>
        <w:numPr>
          <w:ilvl w:val="0"/>
          <w:numId w:val="13"/>
        </w:numPr>
        <w:spacing w:line="360" w:lineRule="auto"/>
      </w:pPr>
      <w:r w:rsidRPr="009455CA">
        <w:lastRenderedPageBreak/>
        <w:t xml:space="preserve">Expanded from publishing into </w:t>
      </w:r>
      <w:r w:rsidRPr="009455CA">
        <w:rPr>
          <w:b/>
          <w:bCs/>
        </w:rPr>
        <w:t>film production, interactive media, AI-assisted storytelling, livestreaming, and emerging technology</w:t>
      </w:r>
      <w:r w:rsidRPr="009455CA">
        <w:t>.</w:t>
      </w:r>
    </w:p>
    <w:p w14:paraId="580EE9E8" w14:textId="77777777" w:rsidR="009455CA" w:rsidRPr="009455CA" w:rsidRDefault="009455CA" w:rsidP="009455CA">
      <w:pPr>
        <w:numPr>
          <w:ilvl w:val="0"/>
          <w:numId w:val="13"/>
        </w:numPr>
        <w:spacing w:line="360" w:lineRule="auto"/>
      </w:pPr>
      <w:r w:rsidRPr="009455CA">
        <w:t>Developed technology-enabled products that combine physical-world experiences with digital media.</w:t>
      </w:r>
    </w:p>
    <w:p w14:paraId="4F303D46" w14:textId="77777777" w:rsidR="009455CA" w:rsidRPr="009455CA" w:rsidRDefault="009455CA" w:rsidP="009455CA">
      <w:pPr>
        <w:numPr>
          <w:ilvl w:val="0"/>
          <w:numId w:val="13"/>
        </w:numPr>
        <w:spacing w:line="360" w:lineRule="auto"/>
      </w:pPr>
      <w:r w:rsidRPr="009455CA">
        <w:t>Created multimedia projects incorporating video, audio, writing, artificial intelligence, and interactive participation.</w:t>
      </w:r>
    </w:p>
    <w:p w14:paraId="08AB9806" w14:textId="77777777" w:rsidR="009455CA" w:rsidRPr="009455CA" w:rsidRDefault="009455CA" w:rsidP="009455CA">
      <w:pPr>
        <w:numPr>
          <w:ilvl w:val="0"/>
          <w:numId w:val="13"/>
        </w:numPr>
        <w:spacing w:line="360" w:lineRule="auto"/>
      </w:pPr>
      <w:r w:rsidRPr="009455CA">
        <w:t>Developed business models involving online bookings, digital distribution, livestreaming, content production, and technology-enabled services.</w:t>
      </w:r>
    </w:p>
    <w:p w14:paraId="39F3DFBE" w14:textId="77777777" w:rsidR="009455CA" w:rsidRPr="009455CA" w:rsidRDefault="009455CA" w:rsidP="009455CA">
      <w:pPr>
        <w:numPr>
          <w:ilvl w:val="0"/>
          <w:numId w:val="13"/>
        </w:numPr>
        <w:spacing w:line="360" w:lineRule="auto"/>
      </w:pPr>
      <w:proofErr w:type="gramStart"/>
      <w:r w:rsidRPr="009455CA">
        <w:t>Oversees</w:t>
      </w:r>
      <w:proofErr w:type="gramEnd"/>
      <w:r w:rsidRPr="009455CA">
        <w:t xml:space="preserve"> creative direction, technology experimentation, content strategy, production, marketing, and business development.</w:t>
      </w:r>
    </w:p>
    <w:p w14:paraId="5BDB5363" w14:textId="77777777" w:rsidR="009455CA" w:rsidRPr="009455CA" w:rsidRDefault="009455CA" w:rsidP="009455CA">
      <w:pPr>
        <w:spacing w:line="360" w:lineRule="auto"/>
        <w:rPr>
          <w:b/>
          <w:bCs/>
        </w:rPr>
      </w:pPr>
      <w:r w:rsidRPr="009455CA">
        <w:rPr>
          <w:b/>
          <w:bCs/>
        </w:rPr>
        <w:t>Emerging Technology &amp; Drone Media</w:t>
      </w:r>
    </w:p>
    <w:p w14:paraId="081AF53A" w14:textId="77777777" w:rsidR="009455CA" w:rsidRPr="009455CA" w:rsidRDefault="009455CA" w:rsidP="009455CA">
      <w:pPr>
        <w:spacing w:line="360" w:lineRule="auto"/>
      </w:pPr>
      <w:r w:rsidRPr="009455CA">
        <w:t xml:space="preserve">In 2023–2024, SMS Novel Films developed and publicly launched a </w:t>
      </w:r>
      <w:r w:rsidRPr="009455CA">
        <w:rPr>
          <w:b/>
          <w:bCs/>
        </w:rPr>
        <w:t>drone-based live-streaming security concept and app</w:t>
      </w:r>
      <w:r w:rsidRPr="009455CA">
        <w:t>, extending Johnson's work into commercial drone technology and real-time digital video.</w:t>
      </w:r>
    </w:p>
    <w:p w14:paraId="0D3E7A01" w14:textId="77777777" w:rsidR="009455CA" w:rsidRPr="009455CA" w:rsidRDefault="009455CA" w:rsidP="009455CA">
      <w:pPr>
        <w:spacing w:line="360" w:lineRule="auto"/>
      </w:pPr>
      <w:r w:rsidRPr="009455CA">
        <w:t xml:space="preserve">ABC7 reported that SMS Novel Films launched an app through which customers could request live-streaming drone security coverage, with Johnson identified as founder and CEO. The report described the company's multi-city operation and technology for providing live aerial </w:t>
      </w:r>
      <w:proofErr w:type="gramStart"/>
      <w:r w:rsidRPr="009455CA">
        <w:t>video</w:t>
      </w:r>
      <w:proofErr w:type="gramEnd"/>
      <w:r w:rsidRPr="009455CA">
        <w:t xml:space="preserve"> to customers.</w:t>
      </w:r>
    </w:p>
    <w:p w14:paraId="30DB3A3A" w14:textId="77777777" w:rsidR="009455CA" w:rsidRPr="009455CA" w:rsidRDefault="009455CA" w:rsidP="009455CA">
      <w:pPr>
        <w:spacing w:line="360" w:lineRule="auto"/>
      </w:pPr>
      <w:r w:rsidRPr="009455CA">
        <w:t xml:space="preserve">Technology-industry publication </w:t>
      </w:r>
      <w:proofErr w:type="spellStart"/>
      <w:r w:rsidRPr="009455CA">
        <w:t>DroneXL</w:t>
      </w:r>
      <w:proofErr w:type="spellEnd"/>
      <w:r w:rsidRPr="009455CA">
        <w:t xml:space="preserve"> subsequently covered the company's proposed St. Louis drone program and identified Johnson as its founder, documenting the company's use of live-streaming drone technology and the broader regulatory and privacy discussion surrounding the project.</w:t>
      </w:r>
    </w:p>
    <w:p w14:paraId="65558FF2" w14:textId="77777777" w:rsidR="009455CA" w:rsidRPr="009455CA" w:rsidRDefault="009455CA" w:rsidP="009455CA">
      <w:pPr>
        <w:spacing w:line="360" w:lineRule="auto"/>
      </w:pPr>
      <w:r w:rsidRPr="009455CA">
        <w:t>This work demonstrates practical experience at the intersection of:</w:t>
      </w:r>
    </w:p>
    <w:p w14:paraId="1E801EB1" w14:textId="77777777" w:rsidR="009455CA" w:rsidRPr="009455CA" w:rsidRDefault="009455CA" w:rsidP="009455CA">
      <w:pPr>
        <w:numPr>
          <w:ilvl w:val="0"/>
          <w:numId w:val="14"/>
        </w:numPr>
        <w:spacing w:line="360" w:lineRule="auto"/>
      </w:pPr>
      <w:r w:rsidRPr="009455CA">
        <w:t>Artificial intelligence</w:t>
      </w:r>
    </w:p>
    <w:p w14:paraId="342635BB" w14:textId="77777777" w:rsidR="009455CA" w:rsidRPr="009455CA" w:rsidRDefault="009455CA" w:rsidP="009455CA">
      <w:pPr>
        <w:numPr>
          <w:ilvl w:val="0"/>
          <w:numId w:val="14"/>
        </w:numPr>
        <w:spacing w:line="360" w:lineRule="auto"/>
      </w:pPr>
      <w:r w:rsidRPr="009455CA">
        <w:t>Digital storytelling</w:t>
      </w:r>
    </w:p>
    <w:p w14:paraId="38E82113" w14:textId="77777777" w:rsidR="009455CA" w:rsidRPr="009455CA" w:rsidRDefault="009455CA" w:rsidP="009455CA">
      <w:pPr>
        <w:numPr>
          <w:ilvl w:val="0"/>
          <w:numId w:val="14"/>
        </w:numPr>
        <w:spacing w:line="360" w:lineRule="auto"/>
      </w:pPr>
      <w:r w:rsidRPr="009455CA">
        <w:t>Film production</w:t>
      </w:r>
    </w:p>
    <w:p w14:paraId="3C499D16" w14:textId="77777777" w:rsidR="009455CA" w:rsidRPr="009455CA" w:rsidRDefault="009455CA" w:rsidP="009455CA">
      <w:pPr>
        <w:numPr>
          <w:ilvl w:val="0"/>
          <w:numId w:val="14"/>
        </w:numPr>
        <w:spacing w:line="360" w:lineRule="auto"/>
      </w:pPr>
      <w:r w:rsidRPr="009455CA">
        <w:t>Interactive media</w:t>
      </w:r>
    </w:p>
    <w:p w14:paraId="6F1C1DE5" w14:textId="77777777" w:rsidR="009455CA" w:rsidRPr="009455CA" w:rsidRDefault="009455CA" w:rsidP="009455CA">
      <w:pPr>
        <w:numPr>
          <w:ilvl w:val="0"/>
          <w:numId w:val="14"/>
        </w:numPr>
        <w:spacing w:line="360" w:lineRule="auto"/>
      </w:pPr>
      <w:r w:rsidRPr="009455CA">
        <w:t>Web platforms</w:t>
      </w:r>
    </w:p>
    <w:p w14:paraId="24B3D048" w14:textId="77777777" w:rsidR="009455CA" w:rsidRPr="009455CA" w:rsidRDefault="009455CA" w:rsidP="009455CA">
      <w:pPr>
        <w:numPr>
          <w:ilvl w:val="0"/>
          <w:numId w:val="14"/>
        </w:numPr>
        <w:spacing w:line="360" w:lineRule="auto"/>
      </w:pPr>
      <w:r w:rsidRPr="009455CA">
        <w:t>Livestreaming</w:t>
      </w:r>
    </w:p>
    <w:p w14:paraId="214A17D3" w14:textId="77777777" w:rsidR="009455CA" w:rsidRPr="009455CA" w:rsidRDefault="009455CA" w:rsidP="009455CA">
      <w:pPr>
        <w:numPr>
          <w:ilvl w:val="0"/>
          <w:numId w:val="14"/>
        </w:numPr>
        <w:spacing w:line="360" w:lineRule="auto"/>
      </w:pPr>
      <w:r w:rsidRPr="009455CA">
        <w:t>Mobile/app-based services</w:t>
      </w:r>
    </w:p>
    <w:p w14:paraId="3280BFF0" w14:textId="77777777" w:rsidR="009455CA" w:rsidRPr="009455CA" w:rsidRDefault="009455CA" w:rsidP="009455CA">
      <w:pPr>
        <w:numPr>
          <w:ilvl w:val="0"/>
          <w:numId w:val="14"/>
        </w:numPr>
        <w:spacing w:line="360" w:lineRule="auto"/>
      </w:pPr>
      <w:r w:rsidRPr="009455CA">
        <w:t>Drone technology</w:t>
      </w:r>
    </w:p>
    <w:p w14:paraId="10501C34" w14:textId="77777777" w:rsidR="009455CA" w:rsidRPr="009455CA" w:rsidRDefault="009455CA" w:rsidP="009455CA">
      <w:pPr>
        <w:numPr>
          <w:ilvl w:val="0"/>
          <w:numId w:val="14"/>
        </w:numPr>
        <w:spacing w:line="360" w:lineRule="auto"/>
      </w:pPr>
      <w:r w:rsidRPr="009455CA">
        <w:t>Digital content distribution</w:t>
      </w:r>
    </w:p>
    <w:p w14:paraId="6C56AB57" w14:textId="77777777" w:rsidR="009455CA" w:rsidRPr="009455CA" w:rsidRDefault="009455CA" w:rsidP="009455CA">
      <w:pPr>
        <w:numPr>
          <w:ilvl w:val="0"/>
          <w:numId w:val="14"/>
        </w:numPr>
        <w:spacing w:line="360" w:lineRule="auto"/>
      </w:pPr>
      <w:r w:rsidRPr="009455CA">
        <w:t>Online customer engagement</w:t>
      </w:r>
    </w:p>
    <w:p w14:paraId="53F80823" w14:textId="77777777" w:rsidR="009455CA" w:rsidRPr="009455CA" w:rsidRDefault="009455CA" w:rsidP="009455CA">
      <w:pPr>
        <w:numPr>
          <w:ilvl w:val="0"/>
          <w:numId w:val="14"/>
        </w:numPr>
        <w:spacing w:line="360" w:lineRule="auto"/>
      </w:pPr>
      <w:r w:rsidRPr="009455CA">
        <w:t>Entrepreneurship and emerging technology</w:t>
      </w:r>
    </w:p>
    <w:p w14:paraId="6D5D1754" w14:textId="77777777" w:rsidR="009455CA" w:rsidRPr="009455CA" w:rsidRDefault="009455CA" w:rsidP="009455CA">
      <w:pPr>
        <w:spacing w:line="360" w:lineRule="auto"/>
      </w:pPr>
      <w:r w:rsidRPr="009455CA">
        <w:pict w14:anchorId="62ACBF85">
          <v:rect id="_x0000_i1137" style="width:0;height:1.5pt" o:hralign="center" o:hrstd="t" o:hr="t" fillcolor="#a0a0a0" stroked="f"/>
        </w:pict>
      </w:r>
    </w:p>
    <w:p w14:paraId="2754F1F2" w14:textId="77777777" w:rsidR="009455CA" w:rsidRPr="009455CA" w:rsidRDefault="009455CA" w:rsidP="009455CA">
      <w:pPr>
        <w:spacing w:line="360" w:lineRule="auto"/>
        <w:rPr>
          <w:b/>
          <w:bCs/>
        </w:rPr>
      </w:pPr>
      <w:r w:rsidRPr="009455CA">
        <w:rPr>
          <w:b/>
          <w:bCs/>
        </w:rPr>
        <w:t>TECHNOLOGY &amp; DIGITAL SKILLS</w:t>
      </w:r>
    </w:p>
    <w:p w14:paraId="00D29148" w14:textId="77777777" w:rsidR="009455CA" w:rsidRPr="009455CA" w:rsidRDefault="009455CA" w:rsidP="009455CA">
      <w:pPr>
        <w:spacing w:line="360" w:lineRule="auto"/>
        <w:rPr>
          <w:b/>
          <w:bCs/>
        </w:rPr>
      </w:pPr>
      <w:r w:rsidRPr="009455CA">
        <w:rPr>
          <w:b/>
          <w:bCs/>
        </w:rPr>
        <w:t>Digital Media &amp; Technology</w:t>
      </w:r>
    </w:p>
    <w:p w14:paraId="291C2BC2" w14:textId="77777777" w:rsidR="009455CA" w:rsidRPr="009455CA" w:rsidRDefault="009455CA" w:rsidP="009455CA">
      <w:pPr>
        <w:numPr>
          <w:ilvl w:val="0"/>
          <w:numId w:val="15"/>
        </w:numPr>
        <w:spacing w:line="360" w:lineRule="auto"/>
      </w:pPr>
      <w:r w:rsidRPr="009455CA">
        <w:t>Website development and management</w:t>
      </w:r>
    </w:p>
    <w:p w14:paraId="38C77896" w14:textId="77777777" w:rsidR="009455CA" w:rsidRPr="009455CA" w:rsidRDefault="009455CA" w:rsidP="009455CA">
      <w:pPr>
        <w:numPr>
          <w:ilvl w:val="0"/>
          <w:numId w:val="15"/>
        </w:numPr>
        <w:spacing w:line="360" w:lineRule="auto"/>
      </w:pPr>
      <w:r w:rsidRPr="009455CA">
        <w:t>Interactive storytelling platforms</w:t>
      </w:r>
    </w:p>
    <w:p w14:paraId="5769DFEE" w14:textId="77777777" w:rsidR="009455CA" w:rsidRPr="009455CA" w:rsidRDefault="009455CA" w:rsidP="009455CA">
      <w:pPr>
        <w:numPr>
          <w:ilvl w:val="0"/>
          <w:numId w:val="15"/>
        </w:numPr>
        <w:spacing w:line="360" w:lineRule="auto"/>
      </w:pPr>
      <w:r w:rsidRPr="009455CA">
        <w:t>Digital publishing</w:t>
      </w:r>
    </w:p>
    <w:p w14:paraId="13C08FEB" w14:textId="77777777" w:rsidR="009455CA" w:rsidRPr="009455CA" w:rsidRDefault="009455CA" w:rsidP="009455CA">
      <w:pPr>
        <w:numPr>
          <w:ilvl w:val="0"/>
          <w:numId w:val="15"/>
        </w:numPr>
        <w:spacing w:line="360" w:lineRule="auto"/>
      </w:pPr>
      <w:r w:rsidRPr="009455CA">
        <w:lastRenderedPageBreak/>
        <w:t>Film and video production</w:t>
      </w:r>
    </w:p>
    <w:p w14:paraId="5D5DF7C5" w14:textId="77777777" w:rsidR="009455CA" w:rsidRPr="009455CA" w:rsidRDefault="009455CA" w:rsidP="009455CA">
      <w:pPr>
        <w:numPr>
          <w:ilvl w:val="0"/>
          <w:numId w:val="15"/>
        </w:numPr>
        <w:spacing w:line="360" w:lineRule="auto"/>
      </w:pPr>
      <w:r w:rsidRPr="009455CA">
        <w:t>AI-assisted content creation</w:t>
      </w:r>
    </w:p>
    <w:p w14:paraId="78F732C1" w14:textId="77777777" w:rsidR="009455CA" w:rsidRPr="009455CA" w:rsidRDefault="009455CA" w:rsidP="009455CA">
      <w:pPr>
        <w:numPr>
          <w:ilvl w:val="0"/>
          <w:numId w:val="15"/>
        </w:numPr>
        <w:spacing w:line="360" w:lineRule="auto"/>
      </w:pPr>
      <w:r w:rsidRPr="009455CA">
        <w:t>Generative AI applications</w:t>
      </w:r>
    </w:p>
    <w:p w14:paraId="3E630F6C" w14:textId="77777777" w:rsidR="009455CA" w:rsidRPr="009455CA" w:rsidRDefault="009455CA" w:rsidP="009455CA">
      <w:pPr>
        <w:numPr>
          <w:ilvl w:val="0"/>
          <w:numId w:val="15"/>
        </w:numPr>
        <w:spacing w:line="360" w:lineRule="auto"/>
      </w:pPr>
      <w:r w:rsidRPr="009455CA">
        <w:t>Digital marketing and audience development</w:t>
      </w:r>
    </w:p>
    <w:p w14:paraId="79537F11" w14:textId="77777777" w:rsidR="009455CA" w:rsidRPr="009455CA" w:rsidRDefault="009455CA" w:rsidP="009455CA">
      <w:pPr>
        <w:numPr>
          <w:ilvl w:val="0"/>
          <w:numId w:val="15"/>
        </w:numPr>
        <w:spacing w:line="360" w:lineRule="auto"/>
      </w:pPr>
      <w:r w:rsidRPr="009455CA">
        <w:t>Livestreaming and online events</w:t>
      </w:r>
    </w:p>
    <w:p w14:paraId="133EB167" w14:textId="77777777" w:rsidR="009455CA" w:rsidRPr="009455CA" w:rsidRDefault="009455CA" w:rsidP="009455CA">
      <w:pPr>
        <w:numPr>
          <w:ilvl w:val="0"/>
          <w:numId w:val="15"/>
        </w:numPr>
        <w:spacing w:line="360" w:lineRule="auto"/>
      </w:pPr>
      <w:r w:rsidRPr="009455CA">
        <w:t>Social media content strategy</w:t>
      </w:r>
    </w:p>
    <w:p w14:paraId="67288A91" w14:textId="77777777" w:rsidR="009455CA" w:rsidRPr="009455CA" w:rsidRDefault="009455CA" w:rsidP="009455CA">
      <w:pPr>
        <w:numPr>
          <w:ilvl w:val="0"/>
          <w:numId w:val="15"/>
        </w:numPr>
        <w:spacing w:line="360" w:lineRule="auto"/>
      </w:pPr>
      <w:r w:rsidRPr="009455CA">
        <w:t>Online booking and customer-engagement systems</w:t>
      </w:r>
    </w:p>
    <w:p w14:paraId="1958C7D3" w14:textId="77777777" w:rsidR="009455CA" w:rsidRPr="009455CA" w:rsidRDefault="009455CA" w:rsidP="009455CA">
      <w:pPr>
        <w:numPr>
          <w:ilvl w:val="0"/>
          <w:numId w:val="15"/>
        </w:numPr>
        <w:spacing w:line="360" w:lineRule="auto"/>
      </w:pPr>
      <w:r w:rsidRPr="009455CA">
        <w:t>Drone technology and aerial video</w:t>
      </w:r>
    </w:p>
    <w:p w14:paraId="7DF6B9BF" w14:textId="77777777" w:rsidR="009455CA" w:rsidRPr="009455CA" w:rsidRDefault="009455CA" w:rsidP="009455CA">
      <w:pPr>
        <w:numPr>
          <w:ilvl w:val="0"/>
          <w:numId w:val="15"/>
        </w:numPr>
        <w:spacing w:line="360" w:lineRule="auto"/>
      </w:pPr>
      <w:r w:rsidRPr="009455CA">
        <w:t>Multimedia production</w:t>
      </w:r>
    </w:p>
    <w:p w14:paraId="7D40DB41" w14:textId="77777777" w:rsidR="009455CA" w:rsidRPr="009455CA" w:rsidRDefault="009455CA" w:rsidP="009455CA">
      <w:pPr>
        <w:numPr>
          <w:ilvl w:val="0"/>
          <w:numId w:val="15"/>
        </w:numPr>
        <w:spacing w:line="360" w:lineRule="auto"/>
      </w:pPr>
      <w:r w:rsidRPr="009455CA">
        <w:t>Digital business development</w:t>
      </w:r>
    </w:p>
    <w:p w14:paraId="3C284B05" w14:textId="77777777" w:rsidR="009455CA" w:rsidRPr="009455CA" w:rsidRDefault="009455CA" w:rsidP="009455CA">
      <w:pPr>
        <w:spacing w:line="360" w:lineRule="auto"/>
        <w:rPr>
          <w:b/>
          <w:bCs/>
        </w:rPr>
      </w:pPr>
      <w:r w:rsidRPr="009455CA">
        <w:rPr>
          <w:b/>
          <w:bCs/>
        </w:rPr>
        <w:t>Business &amp; Productivity Systems</w:t>
      </w:r>
    </w:p>
    <w:p w14:paraId="70D2C2C6" w14:textId="77777777" w:rsidR="009455CA" w:rsidRPr="009455CA" w:rsidRDefault="009455CA" w:rsidP="009455CA">
      <w:pPr>
        <w:numPr>
          <w:ilvl w:val="0"/>
          <w:numId w:val="16"/>
        </w:numPr>
        <w:spacing w:line="360" w:lineRule="auto"/>
      </w:pPr>
      <w:r w:rsidRPr="009455CA">
        <w:t>Salesforce Essentials</w:t>
      </w:r>
    </w:p>
    <w:p w14:paraId="60871C77" w14:textId="77777777" w:rsidR="009455CA" w:rsidRPr="009455CA" w:rsidRDefault="009455CA" w:rsidP="009455CA">
      <w:pPr>
        <w:numPr>
          <w:ilvl w:val="0"/>
          <w:numId w:val="16"/>
        </w:numPr>
        <w:spacing w:line="360" w:lineRule="auto"/>
      </w:pPr>
      <w:r w:rsidRPr="009455CA">
        <w:t>CRM and customer-management systems</w:t>
      </w:r>
    </w:p>
    <w:p w14:paraId="3A5BE8DB" w14:textId="77777777" w:rsidR="009455CA" w:rsidRPr="009455CA" w:rsidRDefault="009455CA" w:rsidP="009455CA">
      <w:pPr>
        <w:numPr>
          <w:ilvl w:val="0"/>
          <w:numId w:val="16"/>
        </w:numPr>
        <w:spacing w:line="360" w:lineRule="auto"/>
      </w:pPr>
      <w:r w:rsidRPr="009455CA">
        <w:t>Online forms and applications</w:t>
      </w:r>
    </w:p>
    <w:p w14:paraId="7300FB6A" w14:textId="77777777" w:rsidR="009455CA" w:rsidRPr="009455CA" w:rsidRDefault="009455CA" w:rsidP="009455CA">
      <w:pPr>
        <w:numPr>
          <w:ilvl w:val="0"/>
          <w:numId w:val="16"/>
        </w:numPr>
        <w:spacing w:line="360" w:lineRule="auto"/>
      </w:pPr>
      <w:r w:rsidRPr="009455CA">
        <w:t>Digital communications</w:t>
      </w:r>
    </w:p>
    <w:p w14:paraId="07B9F3E4" w14:textId="77777777" w:rsidR="009455CA" w:rsidRPr="009455CA" w:rsidRDefault="009455CA" w:rsidP="009455CA">
      <w:pPr>
        <w:numPr>
          <w:ilvl w:val="0"/>
          <w:numId w:val="16"/>
        </w:numPr>
        <w:spacing w:line="360" w:lineRule="auto"/>
      </w:pPr>
      <w:r w:rsidRPr="009455CA">
        <w:t>Website-based lead generation</w:t>
      </w:r>
    </w:p>
    <w:p w14:paraId="03CE3857" w14:textId="77777777" w:rsidR="009455CA" w:rsidRPr="009455CA" w:rsidRDefault="009455CA" w:rsidP="009455CA">
      <w:pPr>
        <w:numPr>
          <w:ilvl w:val="0"/>
          <w:numId w:val="16"/>
        </w:numPr>
        <w:spacing w:line="360" w:lineRule="auto"/>
      </w:pPr>
      <w:r w:rsidRPr="009455CA">
        <w:t>Online scheduling</w:t>
      </w:r>
    </w:p>
    <w:p w14:paraId="19541229" w14:textId="77777777" w:rsidR="009455CA" w:rsidRPr="009455CA" w:rsidRDefault="009455CA" w:rsidP="009455CA">
      <w:pPr>
        <w:numPr>
          <w:ilvl w:val="0"/>
          <w:numId w:val="16"/>
        </w:numPr>
        <w:spacing w:line="360" w:lineRule="auto"/>
      </w:pPr>
      <w:r w:rsidRPr="009455CA">
        <w:t>Remote collaboration</w:t>
      </w:r>
    </w:p>
    <w:p w14:paraId="49497D58" w14:textId="77777777" w:rsidR="009455CA" w:rsidRPr="009455CA" w:rsidRDefault="009455CA" w:rsidP="009455CA">
      <w:pPr>
        <w:numPr>
          <w:ilvl w:val="0"/>
          <w:numId w:val="16"/>
        </w:numPr>
        <w:spacing w:line="360" w:lineRule="auto"/>
      </w:pPr>
      <w:r w:rsidRPr="009455CA">
        <w:t>Digital content management</w:t>
      </w:r>
    </w:p>
    <w:p w14:paraId="235A79A1" w14:textId="77777777" w:rsidR="009455CA" w:rsidRPr="009455CA" w:rsidRDefault="009455CA" w:rsidP="009455CA">
      <w:pPr>
        <w:spacing w:line="360" w:lineRule="auto"/>
      </w:pPr>
      <w:r w:rsidRPr="009455CA">
        <w:pict w14:anchorId="183C32A7">
          <v:rect id="_x0000_i1138" style="width:0;height:1.5pt" o:hralign="center" o:hrstd="t" o:hr="t" fillcolor="#a0a0a0" stroked="f"/>
        </w:pict>
      </w:r>
    </w:p>
    <w:p w14:paraId="60F8D51A" w14:textId="77777777" w:rsidR="009455CA" w:rsidRPr="009455CA" w:rsidRDefault="009455CA" w:rsidP="009455CA">
      <w:pPr>
        <w:spacing w:line="360" w:lineRule="auto"/>
        <w:rPr>
          <w:b/>
          <w:bCs/>
        </w:rPr>
      </w:pPr>
      <w:r w:rsidRPr="009455CA">
        <w:rPr>
          <w:b/>
          <w:bCs/>
        </w:rPr>
        <w:t>ADVOCACY &amp; PUBLIC ENGAGEMENT</w:t>
      </w:r>
    </w:p>
    <w:p w14:paraId="45142874" w14:textId="77777777" w:rsidR="009455CA" w:rsidRPr="009455CA" w:rsidRDefault="009455CA" w:rsidP="009455CA">
      <w:pPr>
        <w:numPr>
          <w:ilvl w:val="0"/>
          <w:numId w:val="17"/>
        </w:numPr>
        <w:spacing w:line="360" w:lineRule="auto"/>
      </w:pPr>
      <w:r w:rsidRPr="009455CA">
        <w:t xml:space="preserve">Founder of </w:t>
      </w:r>
      <w:r w:rsidRPr="009455CA">
        <w:rPr>
          <w:b/>
          <w:bCs/>
        </w:rPr>
        <w:t xml:space="preserve">Church </w:t>
      </w:r>
      <w:proofErr w:type="gramStart"/>
      <w:r w:rsidRPr="009455CA">
        <w:rPr>
          <w:b/>
          <w:bCs/>
        </w:rPr>
        <w:t>For</w:t>
      </w:r>
      <w:proofErr w:type="gramEnd"/>
      <w:r w:rsidRPr="009455CA">
        <w:rPr>
          <w:b/>
          <w:bCs/>
        </w:rPr>
        <w:t xml:space="preserve"> Black Men &amp; Families</w:t>
      </w:r>
      <w:r w:rsidRPr="009455CA">
        <w:t>, a house-church initiative focused on reconnecting Black men and families with Christian community.</w:t>
      </w:r>
    </w:p>
    <w:p w14:paraId="3160B419" w14:textId="77777777" w:rsidR="009455CA" w:rsidRPr="009455CA" w:rsidRDefault="009455CA" w:rsidP="009455CA">
      <w:pPr>
        <w:numPr>
          <w:ilvl w:val="0"/>
          <w:numId w:val="17"/>
        </w:numPr>
        <w:spacing w:line="360" w:lineRule="auto"/>
      </w:pPr>
      <w:r w:rsidRPr="009455CA">
        <w:t>Former social justice advocate with experience engaging public conversations surrounding race, Christianity, youth, policing, community development, and institutional leadership.</w:t>
      </w:r>
    </w:p>
    <w:p w14:paraId="65E9E145" w14:textId="77777777" w:rsidR="009455CA" w:rsidRPr="009455CA" w:rsidRDefault="009455CA" w:rsidP="009455CA">
      <w:pPr>
        <w:numPr>
          <w:ilvl w:val="0"/>
          <w:numId w:val="17"/>
        </w:numPr>
        <w:spacing w:line="360" w:lineRule="auto"/>
      </w:pPr>
      <w:r w:rsidRPr="009455CA">
        <w:t>Public speaker and writer on faith, race, youth culture, church leadership, and contemporary social issues.</w:t>
      </w:r>
    </w:p>
    <w:p w14:paraId="58740B20" w14:textId="77777777" w:rsidR="009455CA" w:rsidRPr="009455CA" w:rsidRDefault="009455CA" w:rsidP="009455CA">
      <w:pPr>
        <w:numPr>
          <w:ilvl w:val="0"/>
          <w:numId w:val="17"/>
        </w:numPr>
        <w:spacing w:line="360" w:lineRule="auto"/>
      </w:pPr>
      <w:r w:rsidRPr="009455CA">
        <w:t>Experienced communicating controversial or complex subjects to public audiences through writing, interviews, podcasts, radio, video, and live events.</w:t>
      </w:r>
    </w:p>
    <w:p w14:paraId="76DBBC83" w14:textId="77777777" w:rsidR="009455CA" w:rsidRPr="009455CA" w:rsidRDefault="009455CA" w:rsidP="009455CA">
      <w:pPr>
        <w:numPr>
          <w:ilvl w:val="0"/>
          <w:numId w:val="17"/>
        </w:numPr>
        <w:spacing w:line="360" w:lineRule="auto"/>
      </w:pPr>
      <w:r w:rsidRPr="009455CA">
        <w:t>Developed ministry and outreach initiatives specifically designed to engage populations often underserved by traditional church structures.</w:t>
      </w:r>
    </w:p>
    <w:p w14:paraId="66DBF163" w14:textId="77777777" w:rsidR="009455CA" w:rsidRPr="009455CA" w:rsidRDefault="009455CA" w:rsidP="009455CA">
      <w:pPr>
        <w:spacing w:line="360" w:lineRule="auto"/>
      </w:pPr>
      <w:r w:rsidRPr="009455CA">
        <w:pict w14:anchorId="586FE245">
          <v:rect id="_x0000_i1139" style="width:0;height:1.5pt" o:hralign="center" o:hrstd="t" o:hr="t" fillcolor="#a0a0a0" stroked="f"/>
        </w:pict>
      </w:r>
    </w:p>
    <w:p w14:paraId="1EC8504A" w14:textId="77777777" w:rsidR="009455CA" w:rsidRPr="009455CA" w:rsidRDefault="009455CA" w:rsidP="009455CA">
      <w:pPr>
        <w:spacing w:line="360" w:lineRule="auto"/>
        <w:rPr>
          <w:b/>
          <w:bCs/>
        </w:rPr>
      </w:pPr>
      <w:r w:rsidRPr="009455CA">
        <w:rPr>
          <w:b/>
          <w:bCs/>
        </w:rPr>
        <w:t>MEDIA COVERAGE &amp; PUBLIC PROFILE</w:t>
      </w:r>
    </w:p>
    <w:p w14:paraId="05BCDAE3" w14:textId="77777777" w:rsidR="009455CA" w:rsidRPr="009455CA" w:rsidRDefault="009455CA" w:rsidP="009455CA">
      <w:pPr>
        <w:spacing w:line="360" w:lineRule="auto"/>
        <w:rPr>
          <w:b/>
          <w:bCs/>
        </w:rPr>
      </w:pPr>
      <w:r w:rsidRPr="009455CA">
        <w:rPr>
          <w:b/>
          <w:bCs/>
        </w:rPr>
        <w:t>Philadelphia Ministry</w:t>
      </w:r>
    </w:p>
    <w:p w14:paraId="3925EC30" w14:textId="77777777" w:rsidR="009455CA" w:rsidRPr="009455CA" w:rsidRDefault="009455CA" w:rsidP="009455CA">
      <w:pPr>
        <w:spacing w:line="360" w:lineRule="auto"/>
      </w:pPr>
      <w:r w:rsidRPr="009455CA">
        <w:rPr>
          <w:b/>
          <w:bCs/>
        </w:rPr>
        <w:t>WHYY — “Philly pastor, gangster rapper making a joyful noise unto the Lord” — 2013</w:t>
      </w:r>
    </w:p>
    <w:p w14:paraId="7EE2D057" w14:textId="77777777" w:rsidR="009455CA" w:rsidRPr="009455CA" w:rsidRDefault="009455CA" w:rsidP="009455CA">
      <w:pPr>
        <w:spacing w:line="360" w:lineRule="auto"/>
      </w:pPr>
      <w:r w:rsidRPr="009455CA">
        <w:t>Profiled Johnson as pastor and co-founder of Philly Open Air Church, documenting the congregation's storefront ministry, street preaching, urban outreach, and Johnson's theological and cultural engagement.</w:t>
      </w:r>
    </w:p>
    <w:p w14:paraId="5E5F90D1" w14:textId="77777777" w:rsidR="009455CA" w:rsidRPr="009455CA" w:rsidRDefault="009455CA" w:rsidP="009455CA">
      <w:pPr>
        <w:spacing w:line="360" w:lineRule="auto"/>
      </w:pPr>
      <w:r w:rsidRPr="009455CA">
        <w:rPr>
          <w:b/>
          <w:bCs/>
        </w:rPr>
        <w:lastRenderedPageBreak/>
        <w:t>The Philadelphia Inquirer — “N. Philly church a breath of fresh air” — 2013</w:t>
      </w:r>
    </w:p>
    <w:p w14:paraId="13437B78" w14:textId="77777777" w:rsidR="009455CA" w:rsidRPr="009455CA" w:rsidRDefault="009455CA" w:rsidP="009455CA">
      <w:pPr>
        <w:spacing w:line="360" w:lineRule="auto"/>
      </w:pPr>
      <w:r w:rsidRPr="009455CA">
        <w:t>Featured Philly Open Air Church and Johnson's ministry on 5th Street in North Philadelphia, including worship, children's participation, Bible study, prayer, and street-corner preaching.</w:t>
      </w:r>
    </w:p>
    <w:p w14:paraId="1EE46065" w14:textId="77777777" w:rsidR="009455CA" w:rsidRPr="009455CA" w:rsidRDefault="009455CA" w:rsidP="009455CA">
      <w:pPr>
        <w:spacing w:line="360" w:lineRule="auto"/>
      </w:pPr>
      <w:r w:rsidRPr="009455CA">
        <w:rPr>
          <w:b/>
          <w:bCs/>
        </w:rPr>
        <w:t>The Christian Post — “New Book Claims Lil' Wayne Leads Youth Astray” — 2011</w:t>
      </w:r>
    </w:p>
    <w:p w14:paraId="3A52C634" w14:textId="77777777" w:rsidR="009455CA" w:rsidRPr="009455CA" w:rsidRDefault="009455CA" w:rsidP="009455CA">
      <w:pPr>
        <w:spacing w:line="360" w:lineRule="auto"/>
      </w:pPr>
      <w:proofErr w:type="gramStart"/>
      <w:r w:rsidRPr="009455CA">
        <w:t>Connected Johnson's</w:t>
      </w:r>
      <w:proofErr w:type="gramEnd"/>
      <w:r w:rsidRPr="009455CA">
        <w:t xml:space="preserve"> writing and cultural critique directly to his experience ministering to young people through Philly Open Air Church.</w:t>
      </w:r>
    </w:p>
    <w:p w14:paraId="148A859F" w14:textId="77777777" w:rsidR="009455CA" w:rsidRPr="009455CA" w:rsidRDefault="009455CA" w:rsidP="009455CA">
      <w:pPr>
        <w:spacing w:line="360" w:lineRule="auto"/>
      </w:pPr>
      <w:r w:rsidRPr="009455CA">
        <w:rPr>
          <w:b/>
          <w:bCs/>
        </w:rPr>
        <w:t>The Christian Post — “Pa. Pastor Offers Advice for Single Black Women With 'Call Tyrone'” — 2012</w:t>
      </w:r>
    </w:p>
    <w:p w14:paraId="2134D83D" w14:textId="77777777" w:rsidR="009455CA" w:rsidRPr="009455CA" w:rsidRDefault="009455CA" w:rsidP="009455CA">
      <w:pPr>
        <w:spacing w:line="360" w:lineRule="auto"/>
      </w:pPr>
      <w:r w:rsidRPr="009455CA">
        <w:t>Profiled Johnson as pastor of Philly Open Air Church and discussed his published work on relationships, family, and community.</w:t>
      </w:r>
    </w:p>
    <w:p w14:paraId="03586DD6" w14:textId="77777777" w:rsidR="009455CA" w:rsidRPr="009455CA" w:rsidRDefault="009455CA" w:rsidP="009455CA">
      <w:pPr>
        <w:spacing w:line="360" w:lineRule="auto"/>
        <w:rPr>
          <w:b/>
          <w:bCs/>
        </w:rPr>
      </w:pPr>
      <w:r w:rsidRPr="009455CA">
        <w:rPr>
          <w:b/>
          <w:bCs/>
        </w:rPr>
        <w:t>Media &amp; Technology</w:t>
      </w:r>
    </w:p>
    <w:p w14:paraId="727A5DC4" w14:textId="77777777" w:rsidR="009455CA" w:rsidRPr="009455CA" w:rsidRDefault="009455CA" w:rsidP="009455CA">
      <w:pPr>
        <w:spacing w:line="360" w:lineRule="auto"/>
      </w:pPr>
      <w:r w:rsidRPr="009455CA">
        <w:rPr>
          <w:b/>
          <w:bCs/>
        </w:rPr>
        <w:t>ABC7 Los Angeles — “High-tech safety solution: You can book security drone in 1 hour through new app” — 2023</w:t>
      </w:r>
    </w:p>
    <w:p w14:paraId="5B6C1CCA" w14:textId="77777777" w:rsidR="009455CA" w:rsidRPr="009455CA" w:rsidRDefault="009455CA" w:rsidP="009455CA">
      <w:pPr>
        <w:spacing w:line="360" w:lineRule="auto"/>
      </w:pPr>
      <w:r w:rsidRPr="009455CA">
        <w:t>Featured Johnson as founder and CEO of SMS Novel Films and documented the company's development of an on-demand drone livestreaming/security application.</w:t>
      </w:r>
    </w:p>
    <w:p w14:paraId="4D5EB634" w14:textId="77777777" w:rsidR="009455CA" w:rsidRPr="009455CA" w:rsidRDefault="009455CA" w:rsidP="009455CA">
      <w:pPr>
        <w:spacing w:line="360" w:lineRule="auto"/>
      </w:pPr>
      <w:r w:rsidRPr="009455CA">
        <w:pict w14:anchorId="57485458">
          <v:rect id="_x0000_i1140" style="width:0;height:1.5pt" o:hralign="center" o:hrstd="t" o:hr="t" fillcolor="#a0a0a0" stroked="f"/>
        </w:pict>
      </w:r>
    </w:p>
    <w:p w14:paraId="4580BD69" w14:textId="77777777" w:rsidR="009455CA" w:rsidRPr="009455CA" w:rsidRDefault="009455CA" w:rsidP="009455CA">
      <w:pPr>
        <w:spacing w:line="360" w:lineRule="auto"/>
        <w:rPr>
          <w:b/>
          <w:bCs/>
        </w:rPr>
      </w:pPr>
      <w:r w:rsidRPr="009455CA">
        <w:rPr>
          <w:b/>
          <w:bCs/>
        </w:rPr>
        <w:t>EDUCATION</w:t>
      </w:r>
    </w:p>
    <w:p w14:paraId="76EF3AC9" w14:textId="77777777" w:rsidR="009455CA" w:rsidRPr="009455CA" w:rsidRDefault="009455CA" w:rsidP="009455CA">
      <w:pPr>
        <w:spacing w:line="360" w:lineRule="auto"/>
        <w:rPr>
          <w:b/>
          <w:bCs/>
        </w:rPr>
      </w:pPr>
      <w:r w:rsidRPr="009455CA">
        <w:rPr>
          <w:b/>
          <w:bCs/>
        </w:rPr>
        <w:t>Westminster Theological Seminary</w:t>
      </w:r>
    </w:p>
    <w:p w14:paraId="52AF2276" w14:textId="77777777" w:rsidR="009455CA" w:rsidRPr="009455CA" w:rsidRDefault="009455CA" w:rsidP="009455CA">
      <w:pPr>
        <w:spacing w:line="360" w:lineRule="auto"/>
      </w:pPr>
      <w:r w:rsidRPr="009455CA">
        <w:rPr>
          <w:b/>
          <w:bCs/>
        </w:rPr>
        <w:t>Master of Divinity — 2014</w:t>
      </w:r>
    </w:p>
    <w:p w14:paraId="23C9E302" w14:textId="77777777" w:rsidR="009455CA" w:rsidRPr="009455CA" w:rsidRDefault="009455CA" w:rsidP="009455CA">
      <w:pPr>
        <w:spacing w:line="360" w:lineRule="auto"/>
      </w:pPr>
      <w:r w:rsidRPr="009455CA">
        <w:t>Graduate theological education emphasizing biblical studies, theology, ministry, preaching, pastoral leadership, and church ministry.</w:t>
      </w:r>
    </w:p>
    <w:p w14:paraId="13168AE9" w14:textId="77777777" w:rsidR="009455CA" w:rsidRPr="009455CA" w:rsidRDefault="009455CA" w:rsidP="009455CA">
      <w:pPr>
        <w:spacing w:line="360" w:lineRule="auto"/>
        <w:rPr>
          <w:b/>
          <w:bCs/>
        </w:rPr>
      </w:pPr>
      <w:r w:rsidRPr="009455CA">
        <w:rPr>
          <w:b/>
          <w:bCs/>
        </w:rPr>
        <w:t>Beacon University</w:t>
      </w:r>
    </w:p>
    <w:p w14:paraId="62DBD58C" w14:textId="77777777" w:rsidR="009455CA" w:rsidRPr="009455CA" w:rsidRDefault="009455CA" w:rsidP="009455CA">
      <w:pPr>
        <w:spacing w:line="360" w:lineRule="auto"/>
      </w:pPr>
      <w:r w:rsidRPr="009455CA">
        <w:rPr>
          <w:b/>
          <w:bCs/>
        </w:rPr>
        <w:t>B.A., Biblical Studies — 2009–2014</w:t>
      </w:r>
    </w:p>
    <w:p w14:paraId="269C51F3" w14:textId="77777777" w:rsidR="009455CA" w:rsidRPr="009455CA" w:rsidRDefault="009455CA" w:rsidP="009455CA">
      <w:pPr>
        <w:spacing w:line="360" w:lineRule="auto"/>
      </w:pPr>
      <w:r w:rsidRPr="009455CA">
        <w:pict w14:anchorId="0CD8A7A9">
          <v:rect id="_x0000_i1141" style="width:0;height:1.5pt" o:hralign="center" o:hrstd="t" o:hr="t" fillcolor="#a0a0a0" stroked="f"/>
        </w:pict>
      </w:r>
    </w:p>
    <w:p w14:paraId="560094F1" w14:textId="77777777" w:rsidR="009455CA" w:rsidRPr="009455CA" w:rsidRDefault="009455CA" w:rsidP="009455CA">
      <w:pPr>
        <w:spacing w:line="360" w:lineRule="auto"/>
        <w:rPr>
          <w:b/>
          <w:bCs/>
        </w:rPr>
      </w:pPr>
      <w:r w:rsidRPr="009455CA">
        <w:rPr>
          <w:b/>
          <w:bCs/>
        </w:rPr>
        <w:t>MINISTRY &amp; PROFESSIONAL CREDENTIALS</w:t>
      </w:r>
    </w:p>
    <w:p w14:paraId="6F5ECE32" w14:textId="77777777" w:rsidR="009455CA" w:rsidRPr="009455CA" w:rsidRDefault="009455CA" w:rsidP="009455CA">
      <w:pPr>
        <w:numPr>
          <w:ilvl w:val="0"/>
          <w:numId w:val="18"/>
        </w:numPr>
        <w:spacing w:line="360" w:lineRule="auto"/>
      </w:pPr>
      <w:r w:rsidRPr="009455CA">
        <w:t>Licensed Minister — Presbyterian Church in America</w:t>
      </w:r>
    </w:p>
    <w:p w14:paraId="23193C8B" w14:textId="77777777" w:rsidR="009455CA" w:rsidRPr="009455CA" w:rsidRDefault="009455CA" w:rsidP="009455CA">
      <w:pPr>
        <w:numPr>
          <w:ilvl w:val="0"/>
          <w:numId w:val="18"/>
        </w:numPr>
        <w:spacing w:line="360" w:lineRule="auto"/>
      </w:pPr>
      <w:r w:rsidRPr="009455CA">
        <w:t>Master of Divinity — Westminster Theological Seminary</w:t>
      </w:r>
    </w:p>
    <w:p w14:paraId="1A345506" w14:textId="77777777" w:rsidR="009455CA" w:rsidRPr="009455CA" w:rsidRDefault="009455CA" w:rsidP="009455CA">
      <w:pPr>
        <w:numPr>
          <w:ilvl w:val="0"/>
          <w:numId w:val="18"/>
        </w:numPr>
        <w:spacing w:line="360" w:lineRule="auto"/>
      </w:pPr>
      <w:r w:rsidRPr="009455CA">
        <w:t>Salesforce Essentials Training</w:t>
      </w:r>
    </w:p>
    <w:p w14:paraId="64AE8751" w14:textId="77777777" w:rsidR="009455CA" w:rsidRPr="009455CA" w:rsidRDefault="009455CA" w:rsidP="009455CA">
      <w:pPr>
        <w:numPr>
          <w:ilvl w:val="0"/>
          <w:numId w:val="18"/>
        </w:numPr>
        <w:spacing w:line="360" w:lineRule="auto"/>
      </w:pPr>
      <w:r w:rsidRPr="009455CA">
        <w:t>Valid Driver's License</w:t>
      </w:r>
    </w:p>
    <w:p w14:paraId="168A1ADA" w14:textId="77777777" w:rsidR="009455CA" w:rsidRPr="009455CA" w:rsidRDefault="009455CA" w:rsidP="009455CA">
      <w:pPr>
        <w:spacing w:line="360" w:lineRule="auto"/>
      </w:pPr>
      <w:r w:rsidRPr="009455CA">
        <w:pict w14:anchorId="6EA4C340">
          <v:rect id="_x0000_i1142" style="width:0;height:1.5pt" o:hralign="center" o:hrstd="t" o:hr="t" fillcolor="#a0a0a0" stroked="f"/>
        </w:pict>
      </w:r>
    </w:p>
    <w:p w14:paraId="4B34CA4D" w14:textId="77777777" w:rsidR="009455CA" w:rsidRPr="009455CA" w:rsidRDefault="009455CA" w:rsidP="009455CA">
      <w:pPr>
        <w:spacing w:line="360" w:lineRule="auto"/>
        <w:rPr>
          <w:b/>
          <w:bCs/>
        </w:rPr>
      </w:pPr>
      <w:r w:rsidRPr="009455CA">
        <w:rPr>
          <w:b/>
          <w:bCs/>
        </w:rPr>
        <w:t>CORE AREAS OF EXPERTISE</w:t>
      </w:r>
    </w:p>
    <w:p w14:paraId="4341D326" w14:textId="77777777" w:rsidR="009455CA" w:rsidRPr="009455CA" w:rsidRDefault="009455CA" w:rsidP="009455CA">
      <w:pPr>
        <w:spacing w:line="360" w:lineRule="auto"/>
      </w:pPr>
      <w:r w:rsidRPr="009455CA">
        <w:rPr>
          <w:b/>
          <w:bCs/>
        </w:rPr>
        <w:t>Pastoral Leadership · Church Planting · Youth Ministry · Children's Ministry · Family Ministry · Preaching · Teaching · Discipleship · Urban Ministry · Evangelism · Community Outreach · Volunteer Leadership · Curriculum Development · Public Speaking · Authoring · Publishing · Digital Media · Film Production · Interactive Storytelling · Artificial Intelligence · Livestreaming · Drone Technology · Entrepreneurship · Website Management · CRM Systems · Social Media · Cross-Cultural Ministry · Intergenerational Ministry</w:t>
      </w:r>
    </w:p>
    <w:p w14:paraId="4F4E3737" w14:textId="77777777" w:rsidR="009455CA" w:rsidRPr="009455CA" w:rsidRDefault="009455CA" w:rsidP="009455CA">
      <w:pPr>
        <w:spacing w:line="360" w:lineRule="auto"/>
      </w:pPr>
      <w:r w:rsidRPr="009455CA">
        <w:pict w14:anchorId="41E36BAE">
          <v:rect id="_x0000_i1143" style="width:0;height:1.5pt" o:hralign="center" o:hrstd="t" o:hr="t" fillcolor="#a0a0a0" stroked="f"/>
        </w:pict>
      </w:r>
    </w:p>
    <w:p w14:paraId="06A90DBA" w14:textId="77777777" w:rsidR="009455CA" w:rsidRPr="009455CA" w:rsidRDefault="009455CA" w:rsidP="009455CA">
      <w:pPr>
        <w:spacing w:line="360" w:lineRule="auto"/>
        <w:rPr>
          <w:b/>
          <w:bCs/>
        </w:rPr>
      </w:pPr>
      <w:r w:rsidRPr="009455CA">
        <w:rPr>
          <w:b/>
          <w:bCs/>
        </w:rPr>
        <w:t>SELECTED LEADERSHIP DISTINCTION</w:t>
      </w:r>
    </w:p>
    <w:p w14:paraId="1E805CC2" w14:textId="77777777" w:rsidR="009455CA" w:rsidRPr="009455CA" w:rsidRDefault="009455CA" w:rsidP="009455CA">
      <w:pPr>
        <w:spacing w:line="360" w:lineRule="auto"/>
      </w:pPr>
      <w:r w:rsidRPr="009455CA">
        <w:lastRenderedPageBreak/>
        <w:t xml:space="preserve">A distinctive feature of Johnson's ministry career has been the ability to </w:t>
      </w:r>
      <w:r w:rsidRPr="009455CA">
        <w:rPr>
          <w:b/>
          <w:bCs/>
        </w:rPr>
        <w:t>build ministry from the ground up while adapting communication and outreach methods to the culture of the people being served</w:t>
      </w:r>
      <w:r w:rsidRPr="009455CA">
        <w:t xml:space="preserve"> — from storefront and street-corner ministry in North Philadelphia, to youth and children's ministry in Presbyterian and United Methodist congregations, to church planting in Rochester, and ultimately to the development of technology-driven storytelling and media platforms.</w:t>
      </w:r>
    </w:p>
    <w:p w14:paraId="3D733D31" w14:textId="77777777" w:rsidR="009455CA" w:rsidRPr="009455CA" w:rsidRDefault="009455CA" w:rsidP="009455CA">
      <w:pPr>
        <w:spacing w:line="360" w:lineRule="auto"/>
      </w:pPr>
      <w:r w:rsidRPr="009455CA">
        <w:t xml:space="preserve">His career combines </w:t>
      </w:r>
      <w:r w:rsidRPr="009455CA">
        <w:rPr>
          <w:b/>
          <w:bCs/>
        </w:rPr>
        <w:t>pastoral ministry, church planting, youth development, publishing, cultural engagement, entrepreneurship, and emerging technology</w:t>
      </w:r>
      <w:r w:rsidRPr="009455CA">
        <w:t xml:space="preserve"> in a way that is uncommon among traditional ministry candidates.</w:t>
      </w:r>
    </w:p>
    <w:p w14:paraId="748EAA67" w14:textId="223364FA" w:rsidR="0056749D" w:rsidRPr="009455CA" w:rsidRDefault="0056749D" w:rsidP="009455CA"/>
    <w:sectPr w:rsidR="0056749D" w:rsidRPr="009455CA">
      <w:pgSz w:w="12240" w:h="15840"/>
      <w:pgMar w:top="720" w:right="900" w:bottom="720" w:left="9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961F39"/>
    <w:multiLevelType w:val="multilevel"/>
    <w:tmpl w:val="FA0A0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F14AC9"/>
    <w:multiLevelType w:val="multilevel"/>
    <w:tmpl w:val="8A6AA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16160C"/>
    <w:multiLevelType w:val="multilevel"/>
    <w:tmpl w:val="EB606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A37D42"/>
    <w:multiLevelType w:val="multilevel"/>
    <w:tmpl w:val="2FBC8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076B02"/>
    <w:multiLevelType w:val="multilevel"/>
    <w:tmpl w:val="F74CC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9C2A2F"/>
    <w:multiLevelType w:val="multilevel"/>
    <w:tmpl w:val="F1A4B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0A34D2"/>
    <w:multiLevelType w:val="multilevel"/>
    <w:tmpl w:val="58D8B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10E2303"/>
    <w:multiLevelType w:val="multilevel"/>
    <w:tmpl w:val="DDCC8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2116CCF"/>
    <w:multiLevelType w:val="hybridMultilevel"/>
    <w:tmpl w:val="34B8D854"/>
    <w:lvl w:ilvl="0" w:tplc="8C7E43F6">
      <w:start w:val="1"/>
      <w:numFmt w:val="bullet"/>
      <w:lvlText w:val="●"/>
      <w:lvlJc w:val="left"/>
      <w:pPr>
        <w:ind w:left="720" w:hanging="360"/>
      </w:pPr>
    </w:lvl>
    <w:lvl w:ilvl="1" w:tplc="A64C3B40">
      <w:start w:val="1"/>
      <w:numFmt w:val="bullet"/>
      <w:lvlText w:val="○"/>
      <w:lvlJc w:val="left"/>
      <w:pPr>
        <w:ind w:left="1440" w:hanging="360"/>
      </w:pPr>
    </w:lvl>
    <w:lvl w:ilvl="2" w:tplc="7102E500">
      <w:start w:val="1"/>
      <w:numFmt w:val="bullet"/>
      <w:lvlText w:val="■"/>
      <w:lvlJc w:val="left"/>
      <w:pPr>
        <w:ind w:left="2160" w:hanging="360"/>
      </w:pPr>
    </w:lvl>
    <w:lvl w:ilvl="3" w:tplc="F60CB48E">
      <w:start w:val="1"/>
      <w:numFmt w:val="bullet"/>
      <w:lvlText w:val="●"/>
      <w:lvlJc w:val="left"/>
      <w:pPr>
        <w:ind w:left="2880" w:hanging="360"/>
      </w:pPr>
    </w:lvl>
    <w:lvl w:ilvl="4" w:tplc="4636F458">
      <w:start w:val="1"/>
      <w:numFmt w:val="bullet"/>
      <w:lvlText w:val="○"/>
      <w:lvlJc w:val="left"/>
      <w:pPr>
        <w:ind w:left="3600" w:hanging="360"/>
      </w:pPr>
    </w:lvl>
    <w:lvl w:ilvl="5" w:tplc="79DC7FC6">
      <w:start w:val="1"/>
      <w:numFmt w:val="bullet"/>
      <w:lvlText w:val="■"/>
      <w:lvlJc w:val="left"/>
      <w:pPr>
        <w:ind w:left="4320" w:hanging="360"/>
      </w:pPr>
    </w:lvl>
    <w:lvl w:ilvl="6" w:tplc="2C226E44">
      <w:start w:val="1"/>
      <w:numFmt w:val="bullet"/>
      <w:lvlText w:val="●"/>
      <w:lvlJc w:val="left"/>
      <w:pPr>
        <w:ind w:left="5040" w:hanging="360"/>
      </w:pPr>
    </w:lvl>
    <w:lvl w:ilvl="7" w:tplc="88F6D438">
      <w:start w:val="1"/>
      <w:numFmt w:val="bullet"/>
      <w:lvlText w:val="●"/>
      <w:lvlJc w:val="left"/>
      <w:pPr>
        <w:ind w:left="5760" w:hanging="360"/>
      </w:pPr>
    </w:lvl>
    <w:lvl w:ilvl="8" w:tplc="0B10A38E">
      <w:start w:val="1"/>
      <w:numFmt w:val="bullet"/>
      <w:lvlText w:val="●"/>
      <w:lvlJc w:val="left"/>
      <w:pPr>
        <w:ind w:left="6480" w:hanging="360"/>
      </w:pPr>
    </w:lvl>
  </w:abstractNum>
  <w:abstractNum w:abstractNumId="9" w15:restartNumberingAfterBreak="0">
    <w:nsid w:val="326C1938"/>
    <w:multiLevelType w:val="hybridMultilevel"/>
    <w:tmpl w:val="7C20738E"/>
    <w:lvl w:ilvl="0" w:tplc="9B6267B0">
      <w:start w:val="1"/>
      <w:numFmt w:val="bullet"/>
      <w:lvlText w:val="•"/>
      <w:lvlJc w:val="left"/>
    </w:lvl>
    <w:lvl w:ilvl="1" w:tplc="41EEB1EE">
      <w:numFmt w:val="decimal"/>
      <w:lvlText w:val=""/>
      <w:lvlJc w:val="left"/>
    </w:lvl>
    <w:lvl w:ilvl="2" w:tplc="6C4AD42C">
      <w:numFmt w:val="decimal"/>
      <w:lvlText w:val=""/>
      <w:lvlJc w:val="left"/>
    </w:lvl>
    <w:lvl w:ilvl="3" w:tplc="2AB24C52">
      <w:numFmt w:val="decimal"/>
      <w:lvlText w:val=""/>
      <w:lvlJc w:val="left"/>
    </w:lvl>
    <w:lvl w:ilvl="4" w:tplc="41083ACA">
      <w:numFmt w:val="decimal"/>
      <w:lvlText w:val=""/>
      <w:lvlJc w:val="left"/>
    </w:lvl>
    <w:lvl w:ilvl="5" w:tplc="CA6037DE">
      <w:numFmt w:val="decimal"/>
      <w:lvlText w:val=""/>
      <w:lvlJc w:val="left"/>
    </w:lvl>
    <w:lvl w:ilvl="6" w:tplc="8F7E4482">
      <w:numFmt w:val="decimal"/>
      <w:lvlText w:val=""/>
      <w:lvlJc w:val="left"/>
    </w:lvl>
    <w:lvl w:ilvl="7" w:tplc="84EA903E">
      <w:numFmt w:val="decimal"/>
      <w:lvlText w:val=""/>
      <w:lvlJc w:val="left"/>
    </w:lvl>
    <w:lvl w:ilvl="8" w:tplc="43987930">
      <w:numFmt w:val="decimal"/>
      <w:lvlText w:val=""/>
      <w:lvlJc w:val="left"/>
    </w:lvl>
  </w:abstractNum>
  <w:abstractNum w:abstractNumId="10" w15:restartNumberingAfterBreak="0">
    <w:nsid w:val="38142141"/>
    <w:multiLevelType w:val="multilevel"/>
    <w:tmpl w:val="D1FC5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BF4916"/>
    <w:multiLevelType w:val="multilevel"/>
    <w:tmpl w:val="28908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B835827"/>
    <w:multiLevelType w:val="multilevel"/>
    <w:tmpl w:val="40845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C1058F9"/>
    <w:multiLevelType w:val="multilevel"/>
    <w:tmpl w:val="2FCE6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D2120C3"/>
    <w:multiLevelType w:val="multilevel"/>
    <w:tmpl w:val="2752E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13C3695"/>
    <w:multiLevelType w:val="multilevel"/>
    <w:tmpl w:val="80E8C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D8E540F"/>
    <w:multiLevelType w:val="multilevel"/>
    <w:tmpl w:val="15FA7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E311C9C"/>
    <w:multiLevelType w:val="multilevel"/>
    <w:tmpl w:val="91701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6C776AA"/>
    <w:multiLevelType w:val="multilevel"/>
    <w:tmpl w:val="5E16F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FA64831"/>
    <w:multiLevelType w:val="multilevel"/>
    <w:tmpl w:val="723E1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97471654">
    <w:abstractNumId w:val="8"/>
    <w:lvlOverride w:ilvl="0">
      <w:startOverride w:val="1"/>
    </w:lvlOverride>
  </w:num>
  <w:num w:numId="2" w16cid:durableId="1023674814">
    <w:abstractNumId w:val="15"/>
  </w:num>
  <w:num w:numId="3" w16cid:durableId="1396507275">
    <w:abstractNumId w:val="18"/>
  </w:num>
  <w:num w:numId="4" w16cid:durableId="1032221356">
    <w:abstractNumId w:val="12"/>
  </w:num>
  <w:num w:numId="5" w16cid:durableId="502205785">
    <w:abstractNumId w:val="0"/>
  </w:num>
  <w:num w:numId="6" w16cid:durableId="1560744621">
    <w:abstractNumId w:val="7"/>
  </w:num>
  <w:num w:numId="7" w16cid:durableId="1906526360">
    <w:abstractNumId w:val="3"/>
  </w:num>
  <w:num w:numId="8" w16cid:durableId="1098404074">
    <w:abstractNumId w:val="10"/>
  </w:num>
  <w:num w:numId="9" w16cid:durableId="1297680718">
    <w:abstractNumId w:val="17"/>
  </w:num>
  <w:num w:numId="10" w16cid:durableId="1554731744">
    <w:abstractNumId w:val="6"/>
  </w:num>
  <w:num w:numId="11" w16cid:durableId="1291746365">
    <w:abstractNumId w:val="4"/>
  </w:num>
  <w:num w:numId="12" w16cid:durableId="1779371140">
    <w:abstractNumId w:val="1"/>
  </w:num>
  <w:num w:numId="13" w16cid:durableId="1624993410">
    <w:abstractNumId w:val="16"/>
  </w:num>
  <w:num w:numId="14" w16cid:durableId="577515913">
    <w:abstractNumId w:val="11"/>
  </w:num>
  <w:num w:numId="15" w16cid:durableId="994799455">
    <w:abstractNumId w:val="5"/>
  </w:num>
  <w:num w:numId="16" w16cid:durableId="1346636028">
    <w:abstractNumId w:val="14"/>
  </w:num>
  <w:num w:numId="17" w16cid:durableId="1485970150">
    <w:abstractNumId w:val="13"/>
  </w:num>
  <w:num w:numId="18" w16cid:durableId="199825689">
    <w:abstractNumId w:val="2"/>
  </w:num>
  <w:num w:numId="19" w16cid:durableId="19409447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749D"/>
    <w:rsid w:val="0008151E"/>
    <w:rsid w:val="00527231"/>
    <w:rsid w:val="0056749D"/>
    <w:rsid w:val="00892635"/>
    <w:rsid w:val="009455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A12391"/>
  <w15:docId w15:val="{0599381A-401A-4093-A47D-8D7E2DABA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10</Pages>
  <Words>2905</Words>
  <Characters>16560</Characters>
  <Application>Microsoft Office Word</Application>
  <DocSecurity>0</DocSecurity>
  <Lines>138</Lines>
  <Paragraphs>38</Paragraphs>
  <ScaleCrop>false</ScaleCrop>
  <Company/>
  <LinksUpToDate>false</LinksUpToDate>
  <CharactersWithSpaces>19427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 j</cp:lastModifiedBy>
  <cp:revision>3</cp:revision>
  <dcterms:created xsi:type="dcterms:W3CDTF">2026-09-21T20:28:00Z</dcterms:created>
  <dcterms:modified xsi:type="dcterms:W3CDTF">2026-09-21T20:36:00Z</dcterms:modified>
</cp:coreProperties>
</file>